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018D" w14:textId="0F3B61D2" w:rsidR="00465C21" w:rsidRDefault="004F364A" w:rsidP="00465C2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Love Well</w:t>
      </w:r>
      <w:r w:rsidR="00465C21" w:rsidRPr="000C1610">
        <w:rPr>
          <w:b/>
          <w:bCs/>
          <w:lang w:val="en-US"/>
        </w:rPr>
        <w:t xml:space="preserve"> </w:t>
      </w:r>
      <w:proofErr w:type="spellStart"/>
      <w:r w:rsidR="00465C21" w:rsidRPr="000C1610">
        <w:rPr>
          <w:b/>
          <w:bCs/>
          <w:lang w:val="en-US"/>
        </w:rPr>
        <w:t>Pt.</w:t>
      </w:r>
      <w:r w:rsidR="00465C21">
        <w:rPr>
          <w:b/>
          <w:bCs/>
          <w:lang w:val="en-US"/>
        </w:rPr>
        <w:t>3</w:t>
      </w:r>
      <w:proofErr w:type="spellEnd"/>
      <w:r w:rsidR="00465C21" w:rsidRPr="000C1610">
        <w:rPr>
          <w:b/>
          <w:bCs/>
          <w:lang w:val="en-US"/>
        </w:rPr>
        <w:t>: G</w:t>
      </w:r>
      <w:r w:rsidR="00465C21">
        <w:rPr>
          <w:b/>
          <w:bCs/>
          <w:lang w:val="en-US"/>
        </w:rPr>
        <w:t>rowing in Self-Management</w:t>
      </w:r>
    </w:p>
    <w:p w14:paraId="766151B1" w14:textId="77777777" w:rsidR="00465C21" w:rsidRDefault="00465C21" w:rsidP="00465C21">
      <w:pPr>
        <w:jc w:val="center"/>
        <w:rPr>
          <w:b/>
          <w:bCs/>
          <w:lang w:val="en-US"/>
        </w:rPr>
      </w:pPr>
    </w:p>
    <w:p w14:paraId="785B3AB3" w14:textId="77777777" w:rsidR="00B22FBE" w:rsidRDefault="00B22FBE"/>
    <w:p w14:paraId="4B62DF17" w14:textId="0BB55175" w:rsidR="00E70CD7" w:rsidRPr="00E70CD7" w:rsidRDefault="007F40CC" w:rsidP="00E70CD7">
      <w:pPr>
        <w:rPr>
          <w:b/>
          <w:bCs/>
          <w:lang w:val="en-US"/>
        </w:rPr>
      </w:pPr>
      <w:r w:rsidRPr="00E70CD7">
        <w:rPr>
          <w:lang w:val="en-US"/>
        </w:rPr>
        <w:t>Psalm 141:3-4a</w:t>
      </w:r>
      <w:r>
        <w:rPr>
          <w:lang w:val="en-US"/>
        </w:rPr>
        <w:t xml:space="preserve"> </w:t>
      </w:r>
      <w:r w:rsidR="00E70CD7" w:rsidRPr="007F40CC">
        <w:rPr>
          <w:lang w:val="en-US"/>
        </w:rPr>
        <w:t>“</w:t>
      </w:r>
      <w:r w:rsidR="00E70CD7">
        <w:rPr>
          <w:lang w:val="en-US"/>
        </w:rPr>
        <w:t>Set a _______________, O Lord, over my ______________; keep watch over the door of my lips!</w:t>
      </w:r>
      <w:r w:rsidR="00E70CD7" w:rsidRPr="00E70CD7">
        <w:rPr>
          <w:b/>
          <w:bCs/>
          <w:lang w:val="en-US"/>
        </w:rPr>
        <w:t xml:space="preserve"> </w:t>
      </w:r>
    </w:p>
    <w:p w14:paraId="32E88A70" w14:textId="03E27CC8" w:rsidR="00E70CD7" w:rsidRPr="00E70CD7" w:rsidRDefault="00E70CD7" w:rsidP="00E70CD7">
      <w:pPr>
        <w:pStyle w:val="NormalWeb"/>
        <w:rPr>
          <w:rFonts w:ascii="Cambria" w:hAnsi="Cambria"/>
          <w:color w:val="000000"/>
        </w:rPr>
      </w:pPr>
      <w:r w:rsidRPr="00E70CD7">
        <w:rPr>
          <w:rFonts w:ascii="Cambria" w:hAnsi="Cambria"/>
          <w:b/>
          <w:bCs/>
          <w:color w:val="000000"/>
        </w:rPr>
        <w:t>Emotional intelligence</w:t>
      </w:r>
      <w:r w:rsidRPr="00E70CD7">
        <w:rPr>
          <w:rFonts w:ascii="Cambria" w:hAnsi="Cambria"/>
          <w:color w:val="000000"/>
        </w:rPr>
        <w:t xml:space="preserve"> is the ability to </w:t>
      </w:r>
      <w:r w:rsidRPr="00E70CD7">
        <w:t xml:space="preserve">be aware of, </w:t>
      </w:r>
      <w:r>
        <w:t>___________</w:t>
      </w:r>
      <w:r w:rsidRPr="00E70CD7">
        <w:t xml:space="preserve">, and </w:t>
      </w:r>
      <w:r>
        <w:t>___________</w:t>
      </w:r>
      <w:r w:rsidRPr="00E70CD7">
        <w:t xml:space="preserve"> our emotions,</w:t>
      </w:r>
      <w:r w:rsidRPr="00E70CD7">
        <w:rPr>
          <w:b/>
          <w:bCs/>
          <w:color w:val="000000"/>
        </w:rPr>
        <w:t xml:space="preserve"> </w:t>
      </w:r>
      <w:r w:rsidRPr="00E70CD7">
        <w:rPr>
          <w:color w:val="000000"/>
        </w:rPr>
        <w:t>a</w:t>
      </w:r>
      <w:r w:rsidRPr="00E70CD7">
        <w:t>nd to handle interpersonal relationships with empathy and good judgment.</w:t>
      </w:r>
    </w:p>
    <w:p w14:paraId="0A2C32EC" w14:textId="4D66081A" w:rsidR="00E70CD7" w:rsidRDefault="00E70CD7" w:rsidP="00E70CD7">
      <w:pPr>
        <w:rPr>
          <w:lang w:val="en-US"/>
        </w:rPr>
      </w:pPr>
      <w:r w:rsidRPr="00E70CD7">
        <w:rPr>
          <w:b/>
          <w:bCs/>
          <w:lang w:val="en-US"/>
        </w:rPr>
        <w:t>Nelson Mandela:</w:t>
      </w:r>
      <w:r>
        <w:rPr>
          <w:lang w:val="en-US"/>
        </w:rPr>
        <w:t xml:space="preserve"> “While I was in prison, I realized something very powerful. I realized that if I let </w:t>
      </w:r>
      <w:r w:rsidR="00D37832">
        <w:rPr>
          <w:lang w:val="en-US"/>
        </w:rPr>
        <w:t xml:space="preserve">anger </w:t>
      </w:r>
      <w:r>
        <w:rPr>
          <w:lang w:val="en-US"/>
        </w:rPr>
        <w:t>_______________________, I’d still be a prisoner – even after I was released.”</w:t>
      </w:r>
    </w:p>
    <w:p w14:paraId="48271CB3" w14:textId="77777777" w:rsidR="007F40CC" w:rsidRDefault="007F40CC">
      <w:pPr>
        <w:rPr>
          <w:lang w:val="en-US"/>
        </w:rPr>
      </w:pPr>
    </w:p>
    <w:p w14:paraId="465E0FDF" w14:textId="24AAE6F0" w:rsidR="007F40CC" w:rsidRDefault="007F40CC">
      <w:pPr>
        <w:rPr>
          <w:lang w:val="en-US"/>
        </w:rPr>
      </w:pPr>
      <w:r>
        <w:rPr>
          <w:lang w:val="en-US"/>
        </w:rPr>
        <w:t>Three ways of managing emotions poorly:</w:t>
      </w:r>
    </w:p>
    <w:p w14:paraId="499BAEEC" w14:textId="6DDADE82" w:rsidR="007F40CC" w:rsidRDefault="00DD6277" w:rsidP="007F4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</w:t>
      </w:r>
      <w:r w:rsidR="00790B70">
        <w:rPr>
          <w:lang w:val="en-US"/>
        </w:rPr>
        <w:t>ing</w:t>
      </w:r>
      <w:r>
        <w:rPr>
          <w:lang w:val="en-US"/>
        </w:rPr>
        <w:t xml:space="preserve"> ourselves </w:t>
      </w:r>
      <w:r w:rsidR="007F40CC">
        <w:rPr>
          <w:lang w:val="en-US"/>
        </w:rPr>
        <w:t>____________________________</w:t>
      </w:r>
      <w:proofErr w:type="gramStart"/>
      <w:r w:rsidR="007F40CC">
        <w:rPr>
          <w:lang w:val="en-US"/>
        </w:rPr>
        <w:t>_</w:t>
      </w:r>
      <w:r w:rsidR="00595E04">
        <w:rPr>
          <w:lang w:val="en-US"/>
        </w:rPr>
        <w:t xml:space="preserve"> .</w:t>
      </w:r>
      <w:proofErr w:type="gramEnd"/>
    </w:p>
    <w:p w14:paraId="53B265DB" w14:textId="3C3BA0B6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Raising our ___________________________</w:t>
      </w:r>
      <w:proofErr w:type="gramStart"/>
      <w:r>
        <w:rPr>
          <w:lang w:val="en-US"/>
        </w:rPr>
        <w:t>_</w:t>
      </w:r>
      <w:r w:rsidR="00595E04">
        <w:rPr>
          <w:lang w:val="en-US"/>
        </w:rPr>
        <w:t xml:space="preserve"> .</w:t>
      </w:r>
      <w:proofErr w:type="gramEnd"/>
    </w:p>
    <w:p w14:paraId="1D6EF0EA" w14:textId="1E270D71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Scary __________________________________</w:t>
      </w:r>
      <w:proofErr w:type="gramStart"/>
      <w:r>
        <w:rPr>
          <w:lang w:val="en-US"/>
        </w:rPr>
        <w:t>_</w:t>
      </w:r>
      <w:r w:rsidR="00595E04">
        <w:rPr>
          <w:lang w:val="en-US"/>
        </w:rPr>
        <w:t xml:space="preserve"> .</w:t>
      </w:r>
      <w:proofErr w:type="gramEnd"/>
    </w:p>
    <w:p w14:paraId="56336609" w14:textId="235B4210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_______________________the conversation.</w:t>
      </w:r>
    </w:p>
    <w:p w14:paraId="0DEFCC74" w14:textId="24C8CE90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___________________________________others.</w:t>
      </w:r>
    </w:p>
    <w:p w14:paraId="4299F6D6" w14:textId="1880206B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Becom</w:t>
      </w:r>
      <w:r w:rsidR="00790B70">
        <w:rPr>
          <w:lang w:val="en-US"/>
        </w:rPr>
        <w:t>ing</w:t>
      </w:r>
      <w:r>
        <w:rPr>
          <w:lang w:val="en-US"/>
        </w:rPr>
        <w:t xml:space="preserve"> _____________________________</w:t>
      </w:r>
      <w:proofErr w:type="gramStart"/>
      <w:r>
        <w:rPr>
          <w:lang w:val="en-US"/>
        </w:rPr>
        <w:t>_</w:t>
      </w:r>
      <w:r w:rsidR="00595E04">
        <w:rPr>
          <w:lang w:val="en-US"/>
        </w:rPr>
        <w:t xml:space="preserve"> .</w:t>
      </w:r>
      <w:proofErr w:type="gramEnd"/>
    </w:p>
    <w:p w14:paraId="1B43D738" w14:textId="77777777" w:rsidR="00DD6277" w:rsidRDefault="00DD6277" w:rsidP="00DD6277">
      <w:pPr>
        <w:pStyle w:val="ListParagraph"/>
        <w:ind w:left="1440"/>
        <w:rPr>
          <w:lang w:val="en-US"/>
        </w:rPr>
      </w:pPr>
    </w:p>
    <w:p w14:paraId="7318679F" w14:textId="327C4C4D" w:rsidR="007F40CC" w:rsidRDefault="00A876CB" w:rsidP="007F4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Making ourselves _</w:t>
      </w:r>
      <w:r w:rsidR="007F40CC">
        <w:rPr>
          <w:lang w:val="en-US"/>
        </w:rPr>
        <w:t>____________________________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3A80177D" w14:textId="2DB57D01" w:rsidR="00A876CB" w:rsidRDefault="00A876CB" w:rsidP="00A876C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Getting _____________________________</w:t>
      </w:r>
      <w:r w:rsidR="00790B70">
        <w:rPr>
          <w:lang w:val="en-US"/>
        </w:rPr>
        <w:t>____</w:t>
      </w:r>
      <w:proofErr w:type="gramStart"/>
      <w:r w:rsidR="00790B70"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4BDD0DBA" w14:textId="7C938FBA" w:rsidR="00790B70" w:rsidRDefault="00790B70" w:rsidP="00A876C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Becoming overly ______________________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2A48BC57" w14:textId="7D7D113A" w:rsidR="00790B70" w:rsidRDefault="00790B70" w:rsidP="00A876C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Using ___________________________________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3913729B" w14:textId="77777777" w:rsidR="00790B70" w:rsidRDefault="00790B70" w:rsidP="00790B70">
      <w:pPr>
        <w:pStyle w:val="ListParagraph"/>
        <w:ind w:left="1440"/>
        <w:rPr>
          <w:lang w:val="en-US"/>
        </w:rPr>
      </w:pPr>
    </w:p>
    <w:p w14:paraId="62882A58" w14:textId="32913CB2" w:rsidR="007F40CC" w:rsidRDefault="00790B70" w:rsidP="007F4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Becoming </w:t>
      </w:r>
      <w:r w:rsidR="007F40CC">
        <w:rPr>
          <w:lang w:val="en-US"/>
        </w:rPr>
        <w:t>____________________________</w:t>
      </w:r>
      <w:r>
        <w:rPr>
          <w:lang w:val="en-US"/>
        </w:rPr>
        <w:t>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24EE176A" w14:textId="085D88E9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Saying _______________ or _______________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556E2BF6" w14:textId="21A71C16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Intentionally ___________________________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4A41E1AC" w14:textId="487DE1AB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Making deliberate _____________________</w:t>
      </w:r>
      <w:proofErr w:type="gramStart"/>
      <w:r>
        <w:rPr>
          <w:lang w:val="en-US"/>
        </w:rPr>
        <w:t>_</w:t>
      </w:r>
      <w:r w:rsidR="001B0270">
        <w:rPr>
          <w:lang w:val="en-US"/>
        </w:rPr>
        <w:t xml:space="preserve"> .</w:t>
      </w:r>
      <w:proofErr w:type="gramEnd"/>
    </w:p>
    <w:p w14:paraId="7781DC34" w14:textId="2AACCE4B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Giving the ___________________ treatment.</w:t>
      </w:r>
    </w:p>
    <w:p w14:paraId="592F31CF" w14:textId="77777777" w:rsidR="006624E2" w:rsidRDefault="006624E2" w:rsidP="006624E2">
      <w:pPr>
        <w:rPr>
          <w:lang w:val="en-US"/>
        </w:rPr>
      </w:pPr>
    </w:p>
    <w:p w14:paraId="74858C1D" w14:textId="77777777" w:rsidR="001530AC" w:rsidRDefault="001530AC" w:rsidP="006624E2">
      <w:pPr>
        <w:rPr>
          <w:lang w:val="en-US"/>
        </w:rPr>
      </w:pPr>
    </w:p>
    <w:p w14:paraId="428C52D2" w14:textId="70D88705" w:rsidR="006624E2" w:rsidRDefault="006624E2" w:rsidP="006624E2">
      <w:pPr>
        <w:rPr>
          <w:lang w:val="en-US"/>
        </w:rPr>
      </w:pPr>
      <w:r w:rsidRPr="006624E2">
        <w:rPr>
          <w:b/>
          <w:bCs/>
          <w:lang w:val="en-US"/>
        </w:rPr>
        <w:t>Victor Frankl:</w:t>
      </w:r>
      <w:r>
        <w:rPr>
          <w:lang w:val="en-US"/>
        </w:rPr>
        <w:t xml:space="preserve"> Between stimulus and response there is a ___________________ and in that space is our power to ___________________ our response.</w:t>
      </w:r>
    </w:p>
    <w:p w14:paraId="2C72158E" w14:textId="77777777" w:rsidR="00A73568" w:rsidRDefault="00A73568" w:rsidP="006624E2">
      <w:pPr>
        <w:rPr>
          <w:lang w:val="en-US"/>
        </w:rPr>
      </w:pPr>
    </w:p>
    <w:p w14:paraId="4F437AE0" w14:textId="25D03FE7" w:rsidR="00A73568" w:rsidRPr="00D37832" w:rsidRDefault="00C6423F" w:rsidP="006624E2">
      <w:pPr>
        <w:rPr>
          <w:b/>
          <w:bCs/>
          <w:lang w:val="en-US"/>
        </w:rPr>
      </w:pPr>
      <w:r w:rsidRPr="00D37832">
        <w:rPr>
          <w:b/>
          <w:bCs/>
          <w:lang w:val="en-US"/>
        </w:rPr>
        <w:t>Growing in self-management:</w:t>
      </w:r>
    </w:p>
    <w:p w14:paraId="730EA493" w14:textId="5E323E17" w:rsidR="00C6423F" w:rsidRDefault="00C6423F" w:rsidP="00C642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Regularly remind yourself that God _______________________________</w:t>
      </w:r>
    </w:p>
    <w:p w14:paraId="6DDACB12" w14:textId="48728ADF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We are most reactive when we _________________ the Lord.</w:t>
      </w:r>
    </w:p>
    <w:p w14:paraId="68B7B8FC" w14:textId="77777777" w:rsidR="00C6423F" w:rsidRDefault="00C6423F" w:rsidP="00C6423F">
      <w:pPr>
        <w:pStyle w:val="ListParagraph"/>
        <w:ind w:left="1440"/>
        <w:rPr>
          <w:lang w:val="en-US"/>
        </w:rPr>
      </w:pPr>
    </w:p>
    <w:p w14:paraId="2C86028F" w14:textId="0D812A47" w:rsidR="00C6423F" w:rsidRDefault="00C6423F" w:rsidP="00C642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Pray. Because all our relationships are impacted by _________, we all need ___________________________________</w:t>
      </w:r>
      <w:r w:rsidR="005C1234">
        <w:rPr>
          <w:lang w:val="en-US"/>
        </w:rPr>
        <w:t xml:space="preserve">__________________ </w:t>
      </w:r>
      <w:r>
        <w:rPr>
          <w:lang w:val="en-US"/>
        </w:rPr>
        <w:t>our hearts.</w:t>
      </w:r>
    </w:p>
    <w:p w14:paraId="3371AB75" w14:textId="77777777" w:rsidR="00C6423F" w:rsidRDefault="00C6423F" w:rsidP="00C6423F">
      <w:pPr>
        <w:pStyle w:val="ListParagraph"/>
        <w:rPr>
          <w:lang w:val="en-US"/>
        </w:rPr>
      </w:pPr>
    </w:p>
    <w:p w14:paraId="39E61ED4" w14:textId="70661BD7" w:rsidR="00C6423F" w:rsidRDefault="00C6423F" w:rsidP="00C642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Intentional practice</w:t>
      </w:r>
    </w:p>
    <w:p w14:paraId="75669EE8" w14:textId="2047352A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Choose ___________ relationship</w:t>
      </w:r>
      <w:r w:rsidR="001B0270">
        <w:rPr>
          <w:lang w:val="en-US"/>
        </w:rPr>
        <w:t>.</w:t>
      </w:r>
    </w:p>
    <w:p w14:paraId="2EF1F9C4" w14:textId="66CF5024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Think about _____________ you are reactive</w:t>
      </w:r>
      <w:r w:rsidR="001B0270">
        <w:rPr>
          <w:lang w:val="en-US"/>
        </w:rPr>
        <w:t>.</w:t>
      </w:r>
    </w:p>
    <w:p w14:paraId="3868E897" w14:textId="3A4264A6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______________ for your next interaction</w:t>
      </w:r>
      <w:r w:rsidR="001B0270">
        <w:rPr>
          <w:lang w:val="en-US"/>
        </w:rPr>
        <w:t>.</w:t>
      </w:r>
    </w:p>
    <w:p w14:paraId="2729A214" w14:textId="3B4B42B6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__________________</w:t>
      </w:r>
      <w:r w:rsidR="001B0270">
        <w:rPr>
          <w:lang w:val="en-US"/>
        </w:rPr>
        <w:t xml:space="preserve"> .</w:t>
      </w:r>
    </w:p>
    <w:p w14:paraId="7819AF64" w14:textId="629B2063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__________________ progress.</w:t>
      </w:r>
    </w:p>
    <w:p w14:paraId="23CCFE2A" w14:textId="77777777" w:rsidR="00C6423F" w:rsidRPr="00C6423F" w:rsidRDefault="00C6423F" w:rsidP="00C6423F">
      <w:pPr>
        <w:pStyle w:val="ListParagraph"/>
        <w:rPr>
          <w:lang w:val="en-US"/>
        </w:rPr>
      </w:pPr>
    </w:p>
    <w:sectPr w:rsidR="00C6423F" w:rsidRPr="00C6423F" w:rsidSect="001530AC">
      <w:pgSz w:w="16820" w:h="11900" w:orient="landscape"/>
      <w:pgMar w:top="1134" w:right="1440" w:bottom="1134" w:left="144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C84"/>
    <w:multiLevelType w:val="hybridMultilevel"/>
    <w:tmpl w:val="5738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6AFE"/>
    <w:multiLevelType w:val="hybridMultilevel"/>
    <w:tmpl w:val="7196F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92028">
    <w:abstractNumId w:val="1"/>
  </w:num>
  <w:num w:numId="2" w16cid:durableId="13159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21"/>
    <w:rsid w:val="00034C96"/>
    <w:rsid w:val="001530AC"/>
    <w:rsid w:val="001B0270"/>
    <w:rsid w:val="00465C21"/>
    <w:rsid w:val="004A3F0C"/>
    <w:rsid w:val="004F364A"/>
    <w:rsid w:val="00595E04"/>
    <w:rsid w:val="005C1234"/>
    <w:rsid w:val="006624E2"/>
    <w:rsid w:val="0073078B"/>
    <w:rsid w:val="00790B70"/>
    <w:rsid w:val="007F40CC"/>
    <w:rsid w:val="008365EC"/>
    <w:rsid w:val="0097120C"/>
    <w:rsid w:val="009D7BC5"/>
    <w:rsid w:val="00A2259D"/>
    <w:rsid w:val="00A73568"/>
    <w:rsid w:val="00A876CB"/>
    <w:rsid w:val="00B22FBE"/>
    <w:rsid w:val="00C6423F"/>
    <w:rsid w:val="00C95D2F"/>
    <w:rsid w:val="00D37832"/>
    <w:rsid w:val="00DD6277"/>
    <w:rsid w:val="00E35D37"/>
    <w:rsid w:val="00E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EAD3"/>
  <w15:chartTrackingRefBased/>
  <w15:docId w15:val="{3FDF8497-C391-734A-909E-467E55D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21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21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21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0C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BCD13DDB-B528-45FB-B194-E393472DD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07234-C93A-4911-924E-9A765F609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5DCA6-362F-4CC4-9E4E-430CAF018ED8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15</cp:revision>
  <dcterms:created xsi:type="dcterms:W3CDTF">2026-01-21T04:58:00Z</dcterms:created>
  <dcterms:modified xsi:type="dcterms:W3CDTF">2026-06-03T01:50:00Z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