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3F1E" w14:textId="77777777" w:rsidR="008E2A31" w:rsidRPr="007B423F" w:rsidRDefault="00724062" w:rsidP="00EC7540">
      <w:pPr>
        <w:jc w:val="center"/>
        <w:rPr>
          <w:b/>
          <w:bCs/>
          <w:sz w:val="28"/>
          <w:szCs w:val="28"/>
          <w:lang w:val="en-US"/>
        </w:rPr>
      </w:pPr>
      <w:r w:rsidRPr="007B423F">
        <w:rPr>
          <w:b/>
          <w:bCs/>
          <w:sz w:val="28"/>
          <w:szCs w:val="28"/>
          <w:lang w:val="en-US"/>
        </w:rPr>
        <w:t xml:space="preserve">Family Estrangement: </w:t>
      </w:r>
    </w:p>
    <w:p w14:paraId="23E933C5" w14:textId="777A1A56" w:rsidR="00EC7540" w:rsidRPr="007B423F" w:rsidRDefault="00724062" w:rsidP="00EC7540">
      <w:pPr>
        <w:jc w:val="center"/>
        <w:rPr>
          <w:b/>
          <w:bCs/>
          <w:sz w:val="28"/>
          <w:szCs w:val="28"/>
          <w:lang w:val="en-US"/>
        </w:rPr>
      </w:pPr>
      <w:r w:rsidRPr="007B423F">
        <w:rPr>
          <w:b/>
          <w:bCs/>
          <w:sz w:val="28"/>
          <w:szCs w:val="28"/>
          <w:lang w:val="en-US"/>
        </w:rPr>
        <w:t>Is there a Pathway to Reconciliation?</w:t>
      </w:r>
    </w:p>
    <w:p w14:paraId="452A64F3" w14:textId="77777777" w:rsidR="00606312" w:rsidRDefault="00606312">
      <w:pPr>
        <w:rPr>
          <w:lang w:val="en-US"/>
        </w:rPr>
      </w:pPr>
    </w:p>
    <w:p w14:paraId="45B16AC6" w14:textId="77777777" w:rsidR="00724062" w:rsidRDefault="00724062" w:rsidP="00724062">
      <w:pPr>
        <w:rPr>
          <w:lang w:val="en-US"/>
        </w:rPr>
      </w:pPr>
    </w:p>
    <w:p w14:paraId="425A1688" w14:textId="42ABB435" w:rsidR="00724062" w:rsidRDefault="00724062" w:rsidP="00724062">
      <w:pPr>
        <w:rPr>
          <w:lang w:val="en-US"/>
        </w:rPr>
      </w:pPr>
      <w:r w:rsidRPr="006D5FB9">
        <w:rPr>
          <w:lang w:val="en-US"/>
        </w:rPr>
        <w:t xml:space="preserve">Romans 12:18 “If </w:t>
      </w:r>
      <w:r>
        <w:rPr>
          <w:lang w:val="en-US"/>
        </w:rPr>
        <w:t>______________________</w:t>
      </w:r>
      <w:r w:rsidRPr="006D5FB9">
        <w:rPr>
          <w:lang w:val="en-US"/>
        </w:rPr>
        <w:t xml:space="preserve">, as far as it depends on </w:t>
      </w:r>
      <w:r>
        <w:rPr>
          <w:lang w:val="en-US"/>
        </w:rPr>
        <w:t>___________________</w:t>
      </w:r>
      <w:r w:rsidRPr="006D5FB9">
        <w:rPr>
          <w:lang w:val="en-US"/>
        </w:rPr>
        <w:t>, live at peace with everyone.”</w:t>
      </w:r>
    </w:p>
    <w:p w14:paraId="6EB6F16F" w14:textId="77777777" w:rsidR="00724062" w:rsidRDefault="00724062" w:rsidP="00724062">
      <w:pPr>
        <w:rPr>
          <w:lang w:val="en-US"/>
        </w:rPr>
      </w:pPr>
    </w:p>
    <w:p w14:paraId="0F6D4EFA" w14:textId="065296DF" w:rsidR="00162370" w:rsidRPr="00162370" w:rsidRDefault="00162370" w:rsidP="00162370">
      <w:r w:rsidRPr="00DA4645">
        <w:rPr>
          <w:b/>
          <w:bCs/>
        </w:rPr>
        <w:t>F</w:t>
      </w:r>
      <w:r w:rsidRPr="00DA4645">
        <w:rPr>
          <w:b/>
          <w:bCs/>
        </w:rPr>
        <w:t>amily estrangement</w:t>
      </w:r>
      <w:r w:rsidRPr="00DA4645">
        <w:rPr>
          <w:b/>
          <w:bCs/>
        </w:rPr>
        <w:t xml:space="preserve"> is</w:t>
      </w:r>
      <w:r w:rsidRPr="00162370">
        <w:t xml:space="preserve"> </w:t>
      </w:r>
      <w:r w:rsidRPr="00162370">
        <w:t xml:space="preserve">the </w:t>
      </w:r>
      <w:r>
        <w:t>__________________________</w:t>
      </w:r>
      <w:r w:rsidRPr="00162370">
        <w:t xml:space="preserve"> or loss of </w:t>
      </w:r>
      <w:r>
        <w:t>_____________________________</w:t>
      </w:r>
      <w:r w:rsidRPr="00162370">
        <w:t xml:space="preserve"> between family members.</w:t>
      </w:r>
    </w:p>
    <w:p w14:paraId="256D57A4" w14:textId="77777777" w:rsidR="00724062" w:rsidRPr="00162370" w:rsidRDefault="00724062" w:rsidP="00724062"/>
    <w:p w14:paraId="423DA384" w14:textId="28591F3C" w:rsidR="009A2FC1" w:rsidRDefault="00A804E7" w:rsidP="00724062">
      <w:r>
        <w:t>Family relationships can break down ______________________ or suddenly</w:t>
      </w:r>
      <w:r w:rsidR="00DA4645">
        <w:t xml:space="preserve">; </w:t>
      </w:r>
      <w:r>
        <w:t>and can result in physical estrangement or ________________________ estrangement.</w:t>
      </w:r>
    </w:p>
    <w:p w14:paraId="2376B097" w14:textId="77777777" w:rsidR="00A804E7" w:rsidRDefault="00A804E7" w:rsidP="00724062"/>
    <w:p w14:paraId="02A327B6" w14:textId="1F073D45" w:rsidR="00A804E7" w:rsidRPr="00DA4645" w:rsidRDefault="00DA4645" w:rsidP="00724062">
      <w:pPr>
        <w:rPr>
          <w:b/>
          <w:bCs/>
        </w:rPr>
      </w:pPr>
      <w:r w:rsidRPr="00DA4645">
        <w:rPr>
          <w:b/>
          <w:bCs/>
        </w:rPr>
        <w:t>Reasons why family estrangement is on the rise:</w:t>
      </w:r>
    </w:p>
    <w:p w14:paraId="683AE405" w14:textId="77777777" w:rsidR="00DA4645" w:rsidRDefault="00DA4645" w:rsidP="00724062"/>
    <w:p w14:paraId="55C8A320" w14:textId="5C531076" w:rsidR="00DA4645" w:rsidRDefault="00DA4645" w:rsidP="00DA4645">
      <w:pPr>
        <w:pStyle w:val="ListParagraph"/>
        <w:numPr>
          <w:ilvl w:val="0"/>
          <w:numId w:val="6"/>
        </w:numPr>
      </w:pPr>
      <w:r>
        <w:t>Greater awareness of ___________________ and _______________.</w:t>
      </w:r>
    </w:p>
    <w:p w14:paraId="4150EAAF" w14:textId="77777777" w:rsidR="008E2A31" w:rsidRDefault="008E2A31" w:rsidP="008E2A31">
      <w:pPr>
        <w:pStyle w:val="ListParagraph"/>
      </w:pPr>
    </w:p>
    <w:p w14:paraId="28ED9835" w14:textId="6AD5D84A" w:rsidR="00DA4645" w:rsidRDefault="00DA4645" w:rsidP="00DA4645">
      <w:pPr>
        <w:pStyle w:val="ListParagraph"/>
        <w:numPr>
          <w:ilvl w:val="0"/>
          <w:numId w:val="6"/>
        </w:numPr>
      </w:pPr>
      <w:r>
        <w:t>Changing __________________ toward family.</w:t>
      </w:r>
    </w:p>
    <w:p w14:paraId="5E876AE8" w14:textId="77777777" w:rsidR="008E2A31" w:rsidRDefault="008E2A31" w:rsidP="008E2A31"/>
    <w:p w14:paraId="6E5A2A9A" w14:textId="22155413" w:rsidR="00DA4645" w:rsidRDefault="00DA4645" w:rsidP="00DA4645">
      <w:pPr>
        <w:pStyle w:val="ListParagraph"/>
        <w:numPr>
          <w:ilvl w:val="0"/>
          <w:numId w:val="6"/>
        </w:numPr>
      </w:pPr>
      <w:r>
        <w:t>Higher rates of ____________________________.</w:t>
      </w:r>
    </w:p>
    <w:p w14:paraId="67C2C3E8" w14:textId="77777777" w:rsidR="008E2A31" w:rsidRDefault="008E2A31" w:rsidP="008E2A31"/>
    <w:p w14:paraId="6E4EB3C2" w14:textId="4B11D250" w:rsidR="00DA4645" w:rsidRDefault="00DA4645" w:rsidP="00DA4645">
      <w:pPr>
        <w:pStyle w:val="ListParagraph"/>
        <w:numPr>
          <w:ilvl w:val="0"/>
          <w:numId w:val="6"/>
        </w:numPr>
      </w:pPr>
      <w:r>
        <w:t>Modern _____________________ styles:</w:t>
      </w:r>
    </w:p>
    <w:p w14:paraId="7AA08E6A" w14:textId="6F03D075" w:rsidR="00DA4645" w:rsidRDefault="00DA4645" w:rsidP="00DA4645">
      <w:pPr>
        <w:pStyle w:val="ListParagraph"/>
        <w:numPr>
          <w:ilvl w:val="1"/>
          <w:numId w:val="6"/>
        </w:numPr>
      </w:pPr>
      <w:r>
        <w:t>___________________________ parenting.</w:t>
      </w:r>
    </w:p>
    <w:p w14:paraId="26AD588F" w14:textId="21CADC17" w:rsidR="00DA4645" w:rsidRDefault="00DA4645" w:rsidP="00DA4645">
      <w:pPr>
        <w:pStyle w:val="ListParagraph"/>
        <w:numPr>
          <w:ilvl w:val="1"/>
          <w:numId w:val="6"/>
        </w:numPr>
      </w:pPr>
      <w:r>
        <w:t>___________________________ parenting.</w:t>
      </w:r>
    </w:p>
    <w:p w14:paraId="2A7F8DED" w14:textId="77777777" w:rsidR="008E2A31" w:rsidRDefault="008E2A31" w:rsidP="008E2A31"/>
    <w:p w14:paraId="1A09BB40" w14:textId="2512D0F8" w:rsidR="00DA4645" w:rsidRDefault="00B42D06" w:rsidP="00B42D06">
      <w:pPr>
        <w:pStyle w:val="ListParagraph"/>
        <w:numPr>
          <w:ilvl w:val="0"/>
          <w:numId w:val="6"/>
        </w:numPr>
      </w:pPr>
      <w:r>
        <w:t>Differing ___________________ or ____________________ values.</w:t>
      </w:r>
    </w:p>
    <w:p w14:paraId="49B5522E" w14:textId="77777777" w:rsidR="00DA4645" w:rsidRDefault="00DA4645" w:rsidP="00DA4645"/>
    <w:p w14:paraId="5C785D2C" w14:textId="5D959D17" w:rsidR="00B42D06" w:rsidRDefault="00B42D06" w:rsidP="00DA4645">
      <w:r>
        <w:t>From the prodigal son</w:t>
      </w:r>
      <w:r w:rsidR="008E2A31">
        <w:t xml:space="preserve"> </w:t>
      </w:r>
      <w:r>
        <w:t xml:space="preserve">story </w:t>
      </w:r>
      <w:r w:rsidR="008E2A31">
        <w:t>(Luke 15)</w:t>
      </w:r>
      <w:r w:rsidR="008E2A31">
        <w:t xml:space="preserve"> </w:t>
      </w:r>
      <w:r>
        <w:t xml:space="preserve">we learn that </w:t>
      </w:r>
    </w:p>
    <w:p w14:paraId="12942984" w14:textId="4ECA18F4" w:rsidR="00B42D06" w:rsidRDefault="008E2A31" w:rsidP="00DA4645">
      <w:r>
        <w:t>r</w:t>
      </w:r>
      <w:r w:rsidR="00B42D06">
        <w:t>econciliation requires _________________________</w:t>
      </w:r>
      <w:r>
        <w:t xml:space="preserve"> and _________________</w:t>
      </w:r>
    </w:p>
    <w:p w14:paraId="484DD036" w14:textId="699740A0" w:rsidR="008E2A31" w:rsidRDefault="008E2A31" w:rsidP="00DA4645">
      <w:r>
        <w:t>toward the _______________________.</w:t>
      </w:r>
    </w:p>
    <w:p w14:paraId="46C7F8A3" w14:textId="77777777" w:rsidR="008E2A31" w:rsidRDefault="008E2A31" w:rsidP="00DA4645"/>
    <w:p w14:paraId="3B82C1AD" w14:textId="71697E82" w:rsidR="008E2A31" w:rsidRDefault="008E2A31" w:rsidP="00DA4645">
      <w:pPr>
        <w:rPr>
          <w:lang w:val="en-US"/>
        </w:rPr>
      </w:pPr>
      <w:r>
        <w:rPr>
          <w:lang w:val="en-US"/>
        </w:rPr>
        <w:t>T</w:t>
      </w:r>
      <w:r>
        <w:rPr>
          <w:lang w:val="en-US"/>
        </w:rPr>
        <w:t>he words, “as far as it depends on you</w:t>
      </w:r>
      <w:r>
        <w:rPr>
          <w:lang w:val="en-US"/>
        </w:rPr>
        <w:t>, live at peace with everyone</w:t>
      </w:r>
      <w:r>
        <w:rPr>
          <w:lang w:val="en-US"/>
        </w:rPr>
        <w:t xml:space="preserve">” </w:t>
      </w:r>
      <w:r>
        <w:rPr>
          <w:lang w:val="en-US"/>
        </w:rPr>
        <w:t xml:space="preserve">(Rom. 12:18) </w:t>
      </w:r>
      <w:r>
        <w:rPr>
          <w:lang w:val="en-US"/>
        </w:rPr>
        <w:t xml:space="preserve">tell us that our </w:t>
      </w:r>
      <w:r>
        <w:rPr>
          <w:lang w:val="en-US"/>
        </w:rPr>
        <w:t>__________________</w:t>
      </w:r>
      <w:r>
        <w:rPr>
          <w:lang w:val="en-US"/>
        </w:rPr>
        <w:t xml:space="preserve"> to bring about reconciliation has </w:t>
      </w:r>
      <w:r>
        <w:rPr>
          <w:lang w:val="en-US"/>
        </w:rPr>
        <w:t>_________________________</w:t>
      </w:r>
      <w:r>
        <w:rPr>
          <w:lang w:val="en-US"/>
        </w:rPr>
        <w:t>.</w:t>
      </w:r>
    </w:p>
    <w:p w14:paraId="36931B51" w14:textId="77777777" w:rsidR="008E2A31" w:rsidRDefault="008E2A31" w:rsidP="00DA4645">
      <w:pPr>
        <w:rPr>
          <w:lang w:val="en-US"/>
        </w:rPr>
      </w:pPr>
    </w:p>
    <w:p w14:paraId="21642370" w14:textId="77777777" w:rsidR="008E2A31" w:rsidRDefault="008E2A31" w:rsidP="00DA4645">
      <w:pPr>
        <w:rPr>
          <w:lang w:val="en-US"/>
        </w:rPr>
      </w:pPr>
    </w:p>
    <w:p w14:paraId="4147E876" w14:textId="19B034D0" w:rsidR="008E2A31" w:rsidRDefault="008E2A31" w:rsidP="00DA4645">
      <w:r>
        <w:rPr>
          <w:lang w:val="en-US"/>
        </w:rPr>
        <w:t>This is because reconciliation is sometimes ______________________ and sometimes ____________________________.</w:t>
      </w:r>
    </w:p>
    <w:p w14:paraId="3662E9C7" w14:textId="77777777" w:rsidR="00B42D06" w:rsidRDefault="00B42D06" w:rsidP="00DA4645"/>
    <w:p w14:paraId="7834AABE" w14:textId="505923FA" w:rsidR="008E2A31" w:rsidRPr="008E2A31" w:rsidRDefault="008E2A31" w:rsidP="008E2A31">
      <w:pPr>
        <w:rPr>
          <w:b/>
          <w:bCs/>
          <w:lang w:val="en-US"/>
        </w:rPr>
      </w:pPr>
      <w:r w:rsidRPr="008E2A31">
        <w:rPr>
          <w:b/>
          <w:bCs/>
          <w:lang w:val="en-US"/>
        </w:rPr>
        <w:t>W</w:t>
      </w:r>
      <w:r w:rsidRPr="008E2A31">
        <w:rPr>
          <w:b/>
          <w:bCs/>
          <w:lang w:val="en-US"/>
        </w:rPr>
        <w:t xml:space="preserve">hat can we do when </w:t>
      </w:r>
      <w:r w:rsidRPr="008E2A31">
        <w:rPr>
          <w:b/>
          <w:bCs/>
          <w:lang w:val="en-US"/>
        </w:rPr>
        <w:t>reconciliation is not possible</w:t>
      </w:r>
      <w:r w:rsidRPr="008E2A31">
        <w:rPr>
          <w:b/>
          <w:bCs/>
          <w:lang w:val="en-US"/>
        </w:rPr>
        <w:t>?</w:t>
      </w:r>
    </w:p>
    <w:p w14:paraId="6AC3EFE1" w14:textId="77777777" w:rsidR="008E2A31" w:rsidRDefault="008E2A31" w:rsidP="00DA4645">
      <w:pPr>
        <w:rPr>
          <w:lang w:val="en-US"/>
        </w:rPr>
      </w:pPr>
    </w:p>
    <w:p w14:paraId="6FDF69D5" w14:textId="420D3E0F" w:rsidR="008E2A31" w:rsidRDefault="008E2A31" w:rsidP="008E2A3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____________________ for restoration of the relationship.</w:t>
      </w:r>
    </w:p>
    <w:p w14:paraId="14EACB10" w14:textId="77777777" w:rsidR="008E2A31" w:rsidRDefault="008E2A31" w:rsidP="008E2A31">
      <w:pPr>
        <w:pStyle w:val="ListParagraph"/>
        <w:rPr>
          <w:lang w:val="en-US"/>
        </w:rPr>
      </w:pPr>
    </w:p>
    <w:p w14:paraId="1202B0BB" w14:textId="39AD66AE" w:rsidR="008E2A31" w:rsidRDefault="008E2A31" w:rsidP="008E2A3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____________________ in the relationships we do have.</w:t>
      </w:r>
    </w:p>
    <w:p w14:paraId="6800AF5A" w14:textId="77777777" w:rsidR="008E2A31" w:rsidRPr="008E2A31" w:rsidRDefault="008E2A31" w:rsidP="008E2A31">
      <w:pPr>
        <w:rPr>
          <w:lang w:val="en-US"/>
        </w:rPr>
      </w:pPr>
    </w:p>
    <w:p w14:paraId="267AD768" w14:textId="75CDC740" w:rsidR="008E2A31" w:rsidRDefault="008E2A31" w:rsidP="008E2A3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Commit to growing __________________________________.</w:t>
      </w:r>
    </w:p>
    <w:p w14:paraId="690FF431" w14:textId="77777777" w:rsidR="008E2A31" w:rsidRPr="008E2A31" w:rsidRDefault="008E2A31" w:rsidP="008E2A31">
      <w:pPr>
        <w:rPr>
          <w:lang w:val="en-US"/>
        </w:rPr>
      </w:pPr>
    </w:p>
    <w:p w14:paraId="30532CA6" w14:textId="6BAD7D70" w:rsidR="008E2A31" w:rsidRPr="008E2A31" w:rsidRDefault="008E2A31" w:rsidP="008E2A31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Embrace the grace and ______________________________of God.</w:t>
      </w:r>
    </w:p>
    <w:sectPr w:rsidR="008E2A31" w:rsidRPr="008E2A31" w:rsidSect="00EC7540">
      <w:pgSz w:w="16820" w:h="11900" w:orient="landscape"/>
      <w:pgMar w:top="144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054"/>
    <w:multiLevelType w:val="hybridMultilevel"/>
    <w:tmpl w:val="9BA8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61571"/>
    <w:multiLevelType w:val="hybridMultilevel"/>
    <w:tmpl w:val="958A7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2F57"/>
    <w:multiLevelType w:val="hybridMultilevel"/>
    <w:tmpl w:val="BE067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3D94"/>
    <w:multiLevelType w:val="hybridMultilevel"/>
    <w:tmpl w:val="42CABCCA"/>
    <w:lvl w:ilvl="0" w:tplc="472CF59C">
      <w:start w:val="1"/>
      <w:numFmt w:val="decimal"/>
      <w:lvlText w:val="%1.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FC4235"/>
    <w:multiLevelType w:val="hybridMultilevel"/>
    <w:tmpl w:val="C7B85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F3A77"/>
    <w:multiLevelType w:val="hybridMultilevel"/>
    <w:tmpl w:val="3C7E1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87D0B"/>
    <w:multiLevelType w:val="hybridMultilevel"/>
    <w:tmpl w:val="76C00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9367">
    <w:abstractNumId w:val="2"/>
  </w:num>
  <w:num w:numId="2" w16cid:durableId="459886205">
    <w:abstractNumId w:val="4"/>
  </w:num>
  <w:num w:numId="3" w16cid:durableId="1416199591">
    <w:abstractNumId w:val="0"/>
  </w:num>
  <w:num w:numId="4" w16cid:durableId="1374228599">
    <w:abstractNumId w:val="3"/>
  </w:num>
  <w:num w:numId="5" w16cid:durableId="462700112">
    <w:abstractNumId w:val="6"/>
  </w:num>
  <w:num w:numId="6" w16cid:durableId="1248184">
    <w:abstractNumId w:val="1"/>
  </w:num>
  <w:num w:numId="7" w16cid:durableId="468088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40"/>
    <w:rsid w:val="000449D2"/>
    <w:rsid w:val="00162370"/>
    <w:rsid w:val="001C618D"/>
    <w:rsid w:val="002765D5"/>
    <w:rsid w:val="003E6C23"/>
    <w:rsid w:val="00440238"/>
    <w:rsid w:val="00606312"/>
    <w:rsid w:val="00706F28"/>
    <w:rsid w:val="00724062"/>
    <w:rsid w:val="0073078B"/>
    <w:rsid w:val="00786BA4"/>
    <w:rsid w:val="007B423F"/>
    <w:rsid w:val="008365EC"/>
    <w:rsid w:val="008E2A31"/>
    <w:rsid w:val="0097120C"/>
    <w:rsid w:val="009A2FC1"/>
    <w:rsid w:val="009D7BC5"/>
    <w:rsid w:val="00A804E7"/>
    <w:rsid w:val="00B22FBE"/>
    <w:rsid w:val="00B42D06"/>
    <w:rsid w:val="00BE0E33"/>
    <w:rsid w:val="00C95D2F"/>
    <w:rsid w:val="00D32BA4"/>
    <w:rsid w:val="00DA4645"/>
    <w:rsid w:val="00E13019"/>
    <w:rsid w:val="00EC7540"/>
    <w:rsid w:val="00E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BDEE3"/>
  <w15:chartTrackingRefBased/>
  <w15:docId w15:val="{7F11FDC1-4949-624A-9BED-F17ED2E1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40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5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5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5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5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5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5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540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540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540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1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E64DCDF3-6081-4DDC-9447-C52ED0DE3295}"/>
</file>

<file path=customXml/itemProps2.xml><?xml version="1.0" encoding="utf-8"?>
<ds:datastoreItem xmlns:ds="http://schemas.openxmlformats.org/officeDocument/2006/customXml" ds:itemID="{1A2FF7D8-5B50-454D-8CC3-93A6731482C7}"/>
</file>

<file path=customXml/itemProps3.xml><?xml version="1.0" encoding="utf-8"?>
<ds:datastoreItem xmlns:ds="http://schemas.openxmlformats.org/officeDocument/2006/customXml" ds:itemID="{4E2AFFE5-8A0D-441B-87EE-E94BA060B8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1419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Edyta Jankiewicz</cp:lastModifiedBy>
  <cp:revision>8</cp:revision>
  <dcterms:created xsi:type="dcterms:W3CDTF">2026-01-25T04:05:00Z</dcterms:created>
  <dcterms:modified xsi:type="dcterms:W3CDTF">2026-01-25T04:32:00Z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</Properties>
</file>