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0692" w14:textId="1E91EA23" w:rsidR="002324CC" w:rsidRDefault="002324CC" w:rsidP="002324CC">
      <w:pPr>
        <w:jc w:val="center"/>
        <w:rPr>
          <w:b/>
          <w:bCs/>
        </w:rPr>
      </w:pPr>
      <w:r w:rsidRPr="00A11C6D">
        <w:rPr>
          <w:b/>
          <w:bCs/>
        </w:rPr>
        <w:t>MY RESPONSIBILITY TO SUE S</w:t>
      </w:r>
      <w:r w:rsidR="00A11C6D" w:rsidRPr="00A11C6D">
        <w:rPr>
          <w:b/>
          <w:bCs/>
        </w:rPr>
        <w:t>MITH*</w:t>
      </w:r>
    </w:p>
    <w:p w14:paraId="2522B97C" w14:textId="44942CA2" w:rsidR="00E409F3" w:rsidRPr="00A11C6D" w:rsidRDefault="00E409F3" w:rsidP="00E409F3">
      <w:pPr>
        <w:rPr>
          <w:b/>
          <w:bCs/>
        </w:rPr>
      </w:pPr>
      <w:r>
        <w:rPr>
          <w:b/>
          <w:bCs/>
        </w:rPr>
        <w:t>Name: Sue Smith*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8050"/>
      </w:tblGrid>
      <w:tr w:rsidR="00FD42FA" w:rsidRPr="00AA0D48" w14:paraId="2ED317FA" w14:textId="77777777" w:rsidTr="00FD42FA">
        <w:tc>
          <w:tcPr>
            <w:tcW w:w="1526" w:type="dxa"/>
          </w:tcPr>
          <w:p w14:paraId="10AF2795" w14:textId="36B48C1B" w:rsidR="00FD42FA" w:rsidRPr="00003AFE" w:rsidRDefault="00AA0D48" w:rsidP="002324CC">
            <w:pPr>
              <w:pStyle w:val="NoSpacing"/>
              <w:rPr>
                <w:b/>
                <w:bCs/>
              </w:rPr>
            </w:pPr>
            <w:r w:rsidRPr="00003AFE">
              <w:rPr>
                <w:b/>
                <w:bCs/>
              </w:rPr>
              <w:t>MONTH</w:t>
            </w:r>
          </w:p>
        </w:tc>
        <w:tc>
          <w:tcPr>
            <w:tcW w:w="8050" w:type="dxa"/>
          </w:tcPr>
          <w:p w14:paraId="2A8E43FD" w14:textId="23FA9F46" w:rsidR="00FD42FA" w:rsidRPr="00AA0D48" w:rsidRDefault="00AA0D48" w:rsidP="002324CC">
            <w:pPr>
              <w:pStyle w:val="NoSpacing"/>
              <w:rPr>
                <w:b/>
                <w:bCs/>
              </w:rPr>
            </w:pPr>
            <w:r w:rsidRPr="00AA0D48">
              <w:rPr>
                <w:b/>
                <w:bCs/>
              </w:rPr>
              <w:t>DETAILS</w:t>
            </w:r>
          </w:p>
        </w:tc>
      </w:tr>
      <w:tr w:rsidR="00E409F3" w14:paraId="7B7F9AF2" w14:textId="77777777" w:rsidTr="00FD42FA">
        <w:tc>
          <w:tcPr>
            <w:tcW w:w="1526" w:type="dxa"/>
          </w:tcPr>
          <w:p w14:paraId="525CD038" w14:textId="0217C599" w:rsidR="00E409F3" w:rsidRPr="00003AFE" w:rsidRDefault="00E409F3" w:rsidP="002324CC">
            <w:pPr>
              <w:pStyle w:val="NoSpacing"/>
              <w:rPr>
                <w:b/>
                <w:bCs/>
              </w:rPr>
            </w:pPr>
            <w:r w:rsidRPr="00003AFE">
              <w:rPr>
                <w:b/>
                <w:bCs/>
              </w:rPr>
              <w:t>February</w:t>
            </w:r>
          </w:p>
        </w:tc>
        <w:tc>
          <w:tcPr>
            <w:tcW w:w="8050" w:type="dxa"/>
          </w:tcPr>
          <w:p w14:paraId="4DACDBF8" w14:textId="2CE86FD7" w:rsidR="00E409F3" w:rsidRPr="003B5A43" w:rsidRDefault="00E409F3" w:rsidP="002324CC">
            <w:pPr>
              <w:pStyle w:val="NoSpacing"/>
              <w:rPr>
                <w:i/>
                <w:iCs/>
              </w:rPr>
            </w:pPr>
            <w:r w:rsidRPr="003B5A43">
              <w:rPr>
                <w:i/>
                <w:iCs/>
              </w:rPr>
              <w:t>Sent sympathy card, introductory letter, what to do when spouse dies, &amp; Medicare document</w:t>
            </w:r>
            <w:r w:rsidR="00AA0D48" w:rsidRPr="003B5A43">
              <w:rPr>
                <w:i/>
                <w:iCs/>
              </w:rPr>
              <w:t>.</w:t>
            </w:r>
          </w:p>
        </w:tc>
      </w:tr>
      <w:tr w:rsidR="00AA0D48" w14:paraId="421B3DFF" w14:textId="77777777" w:rsidTr="00FD42FA">
        <w:tc>
          <w:tcPr>
            <w:tcW w:w="1526" w:type="dxa"/>
          </w:tcPr>
          <w:p w14:paraId="3E1130BA" w14:textId="36453C5E" w:rsidR="00AA0D48" w:rsidRPr="00003AFE" w:rsidRDefault="00AA0D48" w:rsidP="002324CC">
            <w:pPr>
              <w:pStyle w:val="NoSpacing"/>
              <w:rPr>
                <w:b/>
                <w:bCs/>
              </w:rPr>
            </w:pPr>
            <w:r w:rsidRPr="00003AFE">
              <w:rPr>
                <w:b/>
                <w:bCs/>
              </w:rPr>
              <w:t>March</w:t>
            </w:r>
          </w:p>
        </w:tc>
        <w:tc>
          <w:tcPr>
            <w:tcW w:w="8050" w:type="dxa"/>
          </w:tcPr>
          <w:p w14:paraId="6D37C8A8" w14:textId="2A15012B" w:rsidR="00AA0D48" w:rsidRPr="003B5A43" w:rsidRDefault="00003AFE" w:rsidP="002324CC">
            <w:pPr>
              <w:pStyle w:val="NoSpacing"/>
              <w:rPr>
                <w:i/>
                <w:iCs/>
              </w:rPr>
            </w:pPr>
            <w:r w:rsidRPr="003B5A43">
              <w:rPr>
                <w:i/>
                <w:iCs/>
              </w:rPr>
              <w:t>Sent article “7 Ways to Cope with Grief” and gave her a painted stone</w:t>
            </w:r>
            <w:r w:rsidRPr="003B5A43">
              <w:rPr>
                <w:i/>
                <w:iCs/>
              </w:rPr>
              <w:t>.</w:t>
            </w:r>
          </w:p>
          <w:p w14:paraId="34873579" w14:textId="17BD4934" w:rsidR="00003AFE" w:rsidRPr="003B5A43" w:rsidRDefault="00003AFE" w:rsidP="002324CC">
            <w:pPr>
              <w:pStyle w:val="NoSpacing"/>
              <w:rPr>
                <w:i/>
                <w:iCs/>
              </w:rPr>
            </w:pPr>
          </w:p>
        </w:tc>
      </w:tr>
      <w:tr w:rsidR="00AA0D48" w14:paraId="34DD4E7A" w14:textId="77777777" w:rsidTr="00FD42FA">
        <w:tc>
          <w:tcPr>
            <w:tcW w:w="1526" w:type="dxa"/>
          </w:tcPr>
          <w:p w14:paraId="59327D7C" w14:textId="559ECDEF" w:rsidR="00AA0D48" w:rsidRPr="00003AFE" w:rsidRDefault="00AA0D48" w:rsidP="002324CC">
            <w:pPr>
              <w:pStyle w:val="NoSpacing"/>
              <w:rPr>
                <w:b/>
                <w:bCs/>
              </w:rPr>
            </w:pPr>
            <w:r w:rsidRPr="00003AFE">
              <w:rPr>
                <w:b/>
                <w:bCs/>
              </w:rPr>
              <w:t>April</w:t>
            </w:r>
          </w:p>
        </w:tc>
        <w:tc>
          <w:tcPr>
            <w:tcW w:w="8050" w:type="dxa"/>
          </w:tcPr>
          <w:p w14:paraId="08972938" w14:textId="02DA8E77" w:rsidR="00AA0D48" w:rsidRPr="003B5A43" w:rsidRDefault="00003AFE" w:rsidP="002324CC">
            <w:pPr>
              <w:pStyle w:val="NoSpacing"/>
              <w:rPr>
                <w:i/>
                <w:iCs/>
              </w:rPr>
            </w:pPr>
            <w:r w:rsidRPr="003B5A43">
              <w:rPr>
                <w:i/>
                <w:iCs/>
              </w:rPr>
              <w:t>Gave her the Forget-Me-Not seeds with the note about God not forgetting either</w:t>
            </w:r>
            <w:r w:rsidRPr="003B5A43">
              <w:rPr>
                <w:i/>
                <w:iCs/>
              </w:rPr>
              <w:t>.</w:t>
            </w:r>
          </w:p>
          <w:p w14:paraId="0104EBF9" w14:textId="2D76AA4D" w:rsidR="00003AFE" w:rsidRPr="003B5A43" w:rsidRDefault="00003AFE" w:rsidP="002324CC">
            <w:pPr>
              <w:pStyle w:val="NoSpacing"/>
              <w:rPr>
                <w:i/>
                <w:iCs/>
              </w:rPr>
            </w:pPr>
          </w:p>
        </w:tc>
      </w:tr>
      <w:tr w:rsidR="00AA0D48" w14:paraId="538D730D" w14:textId="77777777" w:rsidTr="00FD42FA">
        <w:tc>
          <w:tcPr>
            <w:tcW w:w="1526" w:type="dxa"/>
          </w:tcPr>
          <w:p w14:paraId="20B55DB4" w14:textId="25F49E32" w:rsidR="00AA0D48" w:rsidRPr="00003AFE" w:rsidRDefault="00AA0D48" w:rsidP="002324CC">
            <w:pPr>
              <w:pStyle w:val="NoSpacing"/>
              <w:rPr>
                <w:b/>
                <w:bCs/>
              </w:rPr>
            </w:pPr>
            <w:r w:rsidRPr="00003AFE">
              <w:rPr>
                <w:b/>
                <w:bCs/>
              </w:rPr>
              <w:t>May</w:t>
            </w:r>
          </w:p>
        </w:tc>
        <w:tc>
          <w:tcPr>
            <w:tcW w:w="8050" w:type="dxa"/>
          </w:tcPr>
          <w:p w14:paraId="3A438E89" w14:textId="77777777" w:rsidR="00AA0D48" w:rsidRDefault="00003AFE" w:rsidP="002324CC">
            <w:pPr>
              <w:pStyle w:val="NoSpacing"/>
              <w:rPr>
                <w:i/>
                <w:iCs/>
              </w:rPr>
            </w:pPr>
            <w:r w:rsidRPr="003B5A43">
              <w:rPr>
                <w:i/>
                <w:iCs/>
              </w:rPr>
              <w:t xml:space="preserve">Took her to Baguette and to </w:t>
            </w:r>
            <w:proofErr w:type="spellStart"/>
            <w:r w:rsidRPr="003B5A43">
              <w:rPr>
                <w:i/>
                <w:iCs/>
              </w:rPr>
              <w:t>N2N</w:t>
            </w:r>
            <w:proofErr w:type="spellEnd"/>
            <w:r w:rsidRPr="003B5A43">
              <w:rPr>
                <w:i/>
                <w:iCs/>
              </w:rPr>
              <w:t xml:space="preserve"> to see if she would like to volunteer there</w:t>
            </w:r>
            <w:r w:rsidRPr="003B5A43">
              <w:rPr>
                <w:i/>
                <w:iCs/>
              </w:rPr>
              <w:t>.</w:t>
            </w:r>
          </w:p>
          <w:p w14:paraId="68D87856" w14:textId="48BF146C" w:rsidR="007B32C4" w:rsidRPr="003B5A43" w:rsidRDefault="007B32C4" w:rsidP="002324CC">
            <w:pPr>
              <w:pStyle w:val="NoSpacing"/>
              <w:rPr>
                <w:i/>
                <w:iCs/>
              </w:rPr>
            </w:pPr>
          </w:p>
        </w:tc>
      </w:tr>
      <w:tr w:rsidR="00AA0D48" w14:paraId="3932280A" w14:textId="77777777" w:rsidTr="00FD42FA">
        <w:tc>
          <w:tcPr>
            <w:tcW w:w="1526" w:type="dxa"/>
          </w:tcPr>
          <w:p w14:paraId="5BA95F2C" w14:textId="700A6474" w:rsidR="00AA0D48" w:rsidRPr="00003AFE" w:rsidRDefault="00AA0D48" w:rsidP="002324CC">
            <w:pPr>
              <w:pStyle w:val="NoSpacing"/>
              <w:rPr>
                <w:b/>
                <w:bCs/>
              </w:rPr>
            </w:pPr>
            <w:r w:rsidRPr="00003AFE">
              <w:rPr>
                <w:b/>
                <w:bCs/>
              </w:rPr>
              <w:t>June</w:t>
            </w:r>
          </w:p>
        </w:tc>
        <w:tc>
          <w:tcPr>
            <w:tcW w:w="8050" w:type="dxa"/>
          </w:tcPr>
          <w:p w14:paraId="416EECBE" w14:textId="378FBB02" w:rsidR="00003AFE" w:rsidRPr="003B5A43" w:rsidRDefault="00003AFE" w:rsidP="00003AFE">
            <w:pPr>
              <w:pStyle w:val="NoSpacing"/>
              <w:rPr>
                <w:i/>
                <w:iCs/>
              </w:rPr>
            </w:pPr>
            <w:r w:rsidRPr="003B5A43">
              <w:rPr>
                <w:i/>
                <w:iCs/>
              </w:rPr>
              <w:t>Sent her the article “Helping Yourself Through Hard Times”</w:t>
            </w:r>
            <w:r w:rsidRPr="003B5A43">
              <w:rPr>
                <w:i/>
                <w:iCs/>
              </w:rPr>
              <w:t>.</w:t>
            </w:r>
          </w:p>
          <w:p w14:paraId="0BB4FBF2" w14:textId="77777777" w:rsidR="00AA0D48" w:rsidRPr="003B5A43" w:rsidRDefault="00AA0D48" w:rsidP="002324CC">
            <w:pPr>
              <w:pStyle w:val="NoSpacing"/>
              <w:rPr>
                <w:i/>
                <w:iCs/>
              </w:rPr>
            </w:pPr>
          </w:p>
        </w:tc>
      </w:tr>
      <w:tr w:rsidR="00AA0D48" w14:paraId="2C9605F7" w14:textId="77777777" w:rsidTr="00FD42FA">
        <w:tc>
          <w:tcPr>
            <w:tcW w:w="1526" w:type="dxa"/>
          </w:tcPr>
          <w:p w14:paraId="2E3F0BEB" w14:textId="7B26022A" w:rsidR="00AA0D48" w:rsidRPr="00003AFE" w:rsidRDefault="00AA0D48" w:rsidP="002324CC">
            <w:pPr>
              <w:pStyle w:val="NoSpacing"/>
              <w:rPr>
                <w:b/>
                <w:bCs/>
              </w:rPr>
            </w:pPr>
            <w:r w:rsidRPr="00003AFE">
              <w:rPr>
                <w:b/>
                <w:bCs/>
              </w:rPr>
              <w:t>July</w:t>
            </w:r>
          </w:p>
        </w:tc>
        <w:tc>
          <w:tcPr>
            <w:tcW w:w="8050" w:type="dxa"/>
          </w:tcPr>
          <w:p w14:paraId="117DFCFB" w14:textId="77777777" w:rsidR="00AA0D48" w:rsidRDefault="00003AFE" w:rsidP="002324CC">
            <w:pPr>
              <w:pStyle w:val="NoSpacing"/>
              <w:rPr>
                <w:i/>
                <w:iCs/>
              </w:rPr>
            </w:pPr>
            <w:r w:rsidRPr="003B5A43">
              <w:rPr>
                <w:i/>
                <w:iCs/>
              </w:rPr>
              <w:t>Sent her the article “A Good Cry”</w:t>
            </w:r>
            <w:r w:rsidRPr="003B5A43">
              <w:rPr>
                <w:i/>
                <w:iCs/>
              </w:rPr>
              <w:t>.</w:t>
            </w:r>
          </w:p>
          <w:p w14:paraId="43B908DE" w14:textId="4F061F70" w:rsidR="007B32C4" w:rsidRPr="003B5A43" w:rsidRDefault="007B32C4" w:rsidP="002324CC">
            <w:pPr>
              <w:pStyle w:val="NoSpacing"/>
              <w:rPr>
                <w:i/>
                <w:iCs/>
              </w:rPr>
            </w:pPr>
          </w:p>
        </w:tc>
      </w:tr>
      <w:tr w:rsidR="00AA0D48" w14:paraId="77E8DA79" w14:textId="77777777" w:rsidTr="00FD42FA">
        <w:tc>
          <w:tcPr>
            <w:tcW w:w="1526" w:type="dxa"/>
          </w:tcPr>
          <w:p w14:paraId="04546E26" w14:textId="2534269F" w:rsidR="00AA0D48" w:rsidRPr="00003AFE" w:rsidRDefault="00AA0D48" w:rsidP="002324CC">
            <w:pPr>
              <w:pStyle w:val="NoSpacing"/>
              <w:rPr>
                <w:b/>
                <w:bCs/>
              </w:rPr>
            </w:pPr>
            <w:r w:rsidRPr="00003AFE">
              <w:rPr>
                <w:b/>
                <w:bCs/>
              </w:rPr>
              <w:t>August</w:t>
            </w:r>
          </w:p>
        </w:tc>
        <w:tc>
          <w:tcPr>
            <w:tcW w:w="8050" w:type="dxa"/>
          </w:tcPr>
          <w:p w14:paraId="36125237" w14:textId="60C1107B" w:rsidR="00AA0D48" w:rsidRPr="003B5A43" w:rsidRDefault="00003AFE" w:rsidP="002324CC">
            <w:pPr>
              <w:pStyle w:val="NoSpacing"/>
              <w:rPr>
                <w:i/>
                <w:iCs/>
              </w:rPr>
            </w:pPr>
            <w:r w:rsidRPr="003B5A43">
              <w:rPr>
                <w:i/>
                <w:iCs/>
              </w:rPr>
              <w:t>Delivered a card with a small turquoise stone heart and the words “You are never alone”</w:t>
            </w:r>
          </w:p>
        </w:tc>
      </w:tr>
      <w:tr w:rsidR="00AA0D48" w14:paraId="24E071C4" w14:textId="77777777" w:rsidTr="00FD42FA">
        <w:tc>
          <w:tcPr>
            <w:tcW w:w="1526" w:type="dxa"/>
          </w:tcPr>
          <w:p w14:paraId="58BBFE0F" w14:textId="4026F015" w:rsidR="00AA0D48" w:rsidRPr="00003AFE" w:rsidRDefault="00AA0D48" w:rsidP="002324CC">
            <w:pPr>
              <w:pStyle w:val="NoSpacing"/>
              <w:rPr>
                <w:b/>
                <w:bCs/>
              </w:rPr>
            </w:pPr>
            <w:r w:rsidRPr="00003AFE">
              <w:rPr>
                <w:b/>
                <w:bCs/>
              </w:rPr>
              <w:t>September</w:t>
            </w:r>
          </w:p>
        </w:tc>
        <w:tc>
          <w:tcPr>
            <w:tcW w:w="8050" w:type="dxa"/>
          </w:tcPr>
          <w:p w14:paraId="332D2532" w14:textId="77777777" w:rsidR="00AA0D48" w:rsidRDefault="00003AFE" w:rsidP="002324CC">
            <w:pPr>
              <w:pStyle w:val="NoSpacing"/>
              <w:rPr>
                <w:i/>
                <w:iCs/>
              </w:rPr>
            </w:pPr>
            <w:proofErr w:type="gramStart"/>
            <w:r w:rsidRPr="003B5A43">
              <w:rPr>
                <w:i/>
                <w:iCs/>
              </w:rPr>
              <w:t>Sent</w:t>
            </w:r>
            <w:proofErr w:type="gramEnd"/>
            <w:r w:rsidRPr="003B5A43">
              <w:rPr>
                <w:i/>
                <w:iCs/>
              </w:rPr>
              <w:t xml:space="preserve"> her the </w:t>
            </w:r>
            <w:proofErr w:type="spellStart"/>
            <w:r w:rsidRPr="003B5A43">
              <w:rPr>
                <w:i/>
                <w:iCs/>
              </w:rPr>
              <w:t>GriefShare</w:t>
            </w:r>
            <w:proofErr w:type="spellEnd"/>
            <w:r w:rsidRPr="003B5A43">
              <w:rPr>
                <w:i/>
                <w:iCs/>
              </w:rPr>
              <w:t xml:space="preserve"> invitation with a personal note.</w:t>
            </w:r>
          </w:p>
          <w:p w14:paraId="3F0E5BB1" w14:textId="301226A8" w:rsidR="007B32C4" w:rsidRPr="003B5A43" w:rsidRDefault="007B32C4" w:rsidP="002324CC">
            <w:pPr>
              <w:pStyle w:val="NoSpacing"/>
              <w:rPr>
                <w:i/>
                <w:iCs/>
              </w:rPr>
            </w:pPr>
          </w:p>
        </w:tc>
      </w:tr>
      <w:tr w:rsidR="00AA0D48" w14:paraId="2BCCFAF6" w14:textId="77777777" w:rsidTr="00FD42FA">
        <w:tc>
          <w:tcPr>
            <w:tcW w:w="1526" w:type="dxa"/>
          </w:tcPr>
          <w:p w14:paraId="2E321F99" w14:textId="0D0135F3" w:rsidR="00AA0D48" w:rsidRPr="00003AFE" w:rsidRDefault="00003AFE" w:rsidP="002324CC">
            <w:pPr>
              <w:pStyle w:val="NoSpacing"/>
              <w:rPr>
                <w:b/>
                <w:bCs/>
              </w:rPr>
            </w:pPr>
            <w:r w:rsidRPr="00003AFE">
              <w:rPr>
                <w:b/>
                <w:bCs/>
              </w:rPr>
              <w:t>October</w:t>
            </w:r>
          </w:p>
        </w:tc>
        <w:tc>
          <w:tcPr>
            <w:tcW w:w="8050" w:type="dxa"/>
          </w:tcPr>
          <w:p w14:paraId="3DD8C044" w14:textId="77777777" w:rsidR="00AA0D48" w:rsidRDefault="00003AFE" w:rsidP="002324CC">
            <w:pPr>
              <w:pStyle w:val="NoSpacing"/>
              <w:rPr>
                <w:i/>
                <w:iCs/>
              </w:rPr>
            </w:pPr>
            <w:r w:rsidRPr="003B5A43">
              <w:rPr>
                <w:i/>
                <w:iCs/>
              </w:rPr>
              <w:t>Sent the invitation to “Surviving the Holidays”.</w:t>
            </w:r>
          </w:p>
          <w:p w14:paraId="53F2FC7C" w14:textId="67259034" w:rsidR="007B32C4" w:rsidRPr="003B5A43" w:rsidRDefault="007B32C4" w:rsidP="002324CC">
            <w:pPr>
              <w:pStyle w:val="NoSpacing"/>
              <w:rPr>
                <w:i/>
                <w:iCs/>
              </w:rPr>
            </w:pPr>
          </w:p>
        </w:tc>
      </w:tr>
      <w:tr w:rsidR="00003AFE" w14:paraId="6A964AF0" w14:textId="77777777" w:rsidTr="00FD42FA">
        <w:tc>
          <w:tcPr>
            <w:tcW w:w="1526" w:type="dxa"/>
          </w:tcPr>
          <w:p w14:paraId="5BDA5BAB" w14:textId="011BA2EA" w:rsidR="00003AFE" w:rsidRPr="00003AFE" w:rsidRDefault="00003AFE" w:rsidP="002324CC">
            <w:pPr>
              <w:pStyle w:val="NoSpacing"/>
              <w:rPr>
                <w:b/>
                <w:bCs/>
              </w:rPr>
            </w:pPr>
            <w:r w:rsidRPr="00003AFE">
              <w:rPr>
                <w:b/>
                <w:bCs/>
              </w:rPr>
              <w:t>November</w:t>
            </w:r>
          </w:p>
        </w:tc>
        <w:tc>
          <w:tcPr>
            <w:tcW w:w="8050" w:type="dxa"/>
          </w:tcPr>
          <w:p w14:paraId="14F8FB80" w14:textId="77777777" w:rsidR="00003AFE" w:rsidRDefault="00003AFE" w:rsidP="002324CC">
            <w:pPr>
              <w:pStyle w:val="NoSpacing"/>
              <w:rPr>
                <w:i/>
                <w:iCs/>
              </w:rPr>
            </w:pPr>
          </w:p>
          <w:p w14:paraId="62FBA282" w14:textId="77777777" w:rsidR="007B32C4" w:rsidRPr="00003AFE" w:rsidRDefault="007B32C4" w:rsidP="002324CC">
            <w:pPr>
              <w:pStyle w:val="NoSpacing"/>
              <w:rPr>
                <w:i/>
                <w:iCs/>
              </w:rPr>
            </w:pPr>
          </w:p>
        </w:tc>
      </w:tr>
      <w:tr w:rsidR="00003AFE" w14:paraId="0913F283" w14:textId="77777777" w:rsidTr="00FD42FA">
        <w:tc>
          <w:tcPr>
            <w:tcW w:w="1526" w:type="dxa"/>
          </w:tcPr>
          <w:p w14:paraId="1B860956" w14:textId="4EC15471" w:rsidR="00003AFE" w:rsidRPr="00003AFE" w:rsidRDefault="00003AFE" w:rsidP="002324CC">
            <w:pPr>
              <w:pStyle w:val="NoSpacing"/>
              <w:rPr>
                <w:b/>
                <w:bCs/>
              </w:rPr>
            </w:pPr>
            <w:r w:rsidRPr="00003AFE">
              <w:rPr>
                <w:b/>
                <w:bCs/>
              </w:rPr>
              <w:t>December</w:t>
            </w:r>
          </w:p>
        </w:tc>
        <w:tc>
          <w:tcPr>
            <w:tcW w:w="8050" w:type="dxa"/>
          </w:tcPr>
          <w:p w14:paraId="3F46B500" w14:textId="77777777" w:rsidR="00003AFE" w:rsidRDefault="00003AFE" w:rsidP="002324CC">
            <w:pPr>
              <w:pStyle w:val="NoSpacing"/>
              <w:rPr>
                <w:i/>
                <w:iCs/>
              </w:rPr>
            </w:pPr>
          </w:p>
          <w:p w14:paraId="0020E593" w14:textId="77777777" w:rsidR="007B32C4" w:rsidRPr="00003AFE" w:rsidRDefault="007B32C4" w:rsidP="002324CC">
            <w:pPr>
              <w:pStyle w:val="NoSpacing"/>
              <w:rPr>
                <w:i/>
                <w:iCs/>
              </w:rPr>
            </w:pPr>
          </w:p>
        </w:tc>
      </w:tr>
    </w:tbl>
    <w:p w14:paraId="0ACE0771" w14:textId="77777777" w:rsidR="002324CC" w:rsidRDefault="002324CC" w:rsidP="002324CC">
      <w:pPr>
        <w:pStyle w:val="NoSpacing"/>
      </w:pPr>
    </w:p>
    <w:p w14:paraId="3170BC14" w14:textId="77777777" w:rsidR="002324CC" w:rsidRDefault="002324CC" w:rsidP="002324CC">
      <w:pPr>
        <w:pStyle w:val="NoSpacing"/>
      </w:pPr>
    </w:p>
    <w:p w14:paraId="508D89CE" w14:textId="0BBB6B6A" w:rsidR="002324CC" w:rsidRDefault="002324CC" w:rsidP="001276A7">
      <w:pPr>
        <w:pStyle w:val="NoSpacing"/>
      </w:pPr>
    </w:p>
    <w:p w14:paraId="60EC943A" w14:textId="77777777" w:rsidR="00000000" w:rsidRDefault="00000000"/>
    <w:p w14:paraId="15F225D0" w14:textId="6E96E263" w:rsidR="009C5EAB" w:rsidRDefault="00A11C6D">
      <w:r>
        <w:t>* Sue Smith is a synonym name.</w:t>
      </w:r>
    </w:p>
    <w:sectPr w:rsidR="009C5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4CC"/>
    <w:rsid w:val="00003AFE"/>
    <w:rsid w:val="001276A7"/>
    <w:rsid w:val="001C0E4F"/>
    <w:rsid w:val="002324CC"/>
    <w:rsid w:val="003B5A43"/>
    <w:rsid w:val="004B0B3B"/>
    <w:rsid w:val="004D238C"/>
    <w:rsid w:val="00571A8B"/>
    <w:rsid w:val="00736907"/>
    <w:rsid w:val="007B32C4"/>
    <w:rsid w:val="008B2ECA"/>
    <w:rsid w:val="009710BA"/>
    <w:rsid w:val="009979BE"/>
    <w:rsid w:val="009C5EAB"/>
    <w:rsid w:val="00A11C6D"/>
    <w:rsid w:val="00AA0D48"/>
    <w:rsid w:val="00B03B4D"/>
    <w:rsid w:val="00B5438C"/>
    <w:rsid w:val="00C17669"/>
    <w:rsid w:val="00D46924"/>
    <w:rsid w:val="00D50B8B"/>
    <w:rsid w:val="00D972C4"/>
    <w:rsid w:val="00E409F3"/>
    <w:rsid w:val="00FD20AA"/>
    <w:rsid w:val="00FD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E596D"/>
  <w15:chartTrackingRefBased/>
  <w15:docId w15:val="{787358FC-56ED-450F-8F41-01DDE564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24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1C6D"/>
    <w:pPr>
      <w:ind w:left="720"/>
      <w:contextualSpacing/>
    </w:pPr>
  </w:style>
  <w:style w:type="table" w:styleId="TableGrid">
    <w:name w:val="Table Grid"/>
    <w:basedOn w:val="TableNormal"/>
    <w:uiPriority w:val="59"/>
    <w:rsid w:val="00FD4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75C467420FB4B934BF6943452892B" ma:contentTypeVersion="9" ma:contentTypeDescription="Create a new document." ma:contentTypeScope="" ma:versionID="9e26932ef681fd4674851b4ecbdb151d">
  <xsd:schema xmlns:xsd="http://www.w3.org/2001/XMLSchema" xmlns:xs="http://www.w3.org/2001/XMLSchema" xmlns:p="http://schemas.microsoft.com/office/2006/metadata/properties" xmlns:ns2="0bb5115d-3103-4ba2-b7e6-62c21c2051c0" xmlns:ns3="4e901787-c923-4798-8f7f-fdaec8df36e3" targetNamespace="http://schemas.microsoft.com/office/2006/metadata/properties" ma:root="true" ma:fieldsID="24bfd204dd3e8ce3fb091b86bf7bcdbd" ns2:_="" ns3:_="">
    <xsd:import namespace="0bb5115d-3103-4ba2-b7e6-62c21c2051c0"/>
    <xsd:import namespace="4e901787-c923-4798-8f7f-fdaec8df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5115d-3103-4ba2-b7e6-62c21c205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a8110-3194-4be5-a3e5-df5e99772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01787-c923-4798-8f7f-fdaec8df36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735697-b5eb-4715-98b8-47176a420866}" ma:internalName="TaxCatchAll" ma:showField="CatchAllData" ma:web="4e901787-c923-4798-8f7f-fdaec8df3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5115d-3103-4ba2-b7e6-62c21c2051c0">
      <Terms xmlns="http://schemas.microsoft.com/office/infopath/2007/PartnerControls"/>
    </lcf76f155ced4ddcb4097134ff3c332f>
    <TaxCatchAll xmlns="4e901787-c923-4798-8f7f-fdaec8df36e3" xsi:nil="true"/>
  </documentManagement>
</p:properties>
</file>

<file path=customXml/itemProps1.xml><?xml version="1.0" encoding="utf-8"?>
<ds:datastoreItem xmlns:ds="http://schemas.openxmlformats.org/officeDocument/2006/customXml" ds:itemID="{6C11E244-3B16-468E-A1AE-A8E61F076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11DE4-ACAB-42E1-8656-F07FFD12E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5115d-3103-4ba2-b7e6-62c21c2051c0"/>
    <ds:schemaRef ds:uri="4e901787-c923-4798-8f7f-fdaec8df3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EA7EB1-DBCF-4479-B105-FD48FA01A264}">
  <ds:schemaRefs>
    <ds:schemaRef ds:uri="http://schemas.microsoft.com/office/2006/metadata/properties"/>
    <ds:schemaRef ds:uri="http://schemas.microsoft.com/office/infopath/2007/PartnerControls"/>
    <ds:schemaRef ds:uri="0bb5115d-3103-4ba2-b7e6-62c21c2051c0"/>
    <ds:schemaRef ds:uri="4e901787-c923-4798-8f7f-fdaec8df36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Jossee McCrostie</cp:lastModifiedBy>
  <cp:revision>25</cp:revision>
  <dcterms:created xsi:type="dcterms:W3CDTF">2025-03-02T17:49:00Z</dcterms:created>
  <dcterms:modified xsi:type="dcterms:W3CDTF">2025-12-02T03:02:00Z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0x010100F9475C467420FB4B934BF6943452892B</vt:lpwstr>
  </property>
  <property fmtid="{D5CDD505-2E9C-101B-9397-08002B2CF9AE}" pid="3" name="MediaServiceImageTags">
    <vt:lpwstr/>
  </property>
</Properties>
</file>