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7607" w14:textId="2B038327" w:rsidR="005C392D" w:rsidRPr="005D0DDA" w:rsidRDefault="00BC0760" w:rsidP="005D0DDA">
      <w:pPr>
        <w:jc w:val="center"/>
        <w:rPr>
          <w:b/>
        </w:rPr>
      </w:pPr>
      <w:r>
        <w:rPr>
          <w:b/>
        </w:rPr>
        <w:t>HOW THIS MINISTRY CAN WORK</w:t>
      </w:r>
    </w:p>
    <w:p w14:paraId="2CA8831E" w14:textId="77777777" w:rsidR="00E32E00" w:rsidRDefault="004232AE" w:rsidP="00E32E00">
      <w:r>
        <w:t xml:space="preserve">We are a small group of widows/widowers </w:t>
      </w:r>
      <w:r w:rsidR="00DD14CE">
        <w:t xml:space="preserve">and others </w:t>
      </w:r>
      <w:r>
        <w:t>who serve those bereaved of their spouse during their first year of grief. We first send a sympathy card and/or attend the funeral</w:t>
      </w:r>
      <w:r w:rsidR="004A7126">
        <w:t>/memorial</w:t>
      </w:r>
      <w:r>
        <w:t xml:space="preserve"> service. Included in that card is an introductory letter that tells the person who we are and what will be happening during the next 12 months</w:t>
      </w:r>
      <w:r w:rsidR="003A1114">
        <w:t xml:space="preserve"> as we reach out to them</w:t>
      </w:r>
      <w:r>
        <w:t>.</w:t>
      </w:r>
      <w:r w:rsidR="00004A43" w:rsidRPr="00004A43">
        <w:t xml:space="preserve"> </w:t>
      </w:r>
      <w:r w:rsidR="00DD14CE">
        <w:t>Also included is the document “What to do when your spouse dies”</w:t>
      </w:r>
      <w:r w:rsidR="003A1114">
        <w:t xml:space="preserve"> that details the steps they should take to close accounts, inform government agencies, etc</w:t>
      </w:r>
      <w:r w:rsidR="00DD14CE">
        <w:t>.</w:t>
      </w:r>
    </w:p>
    <w:p w14:paraId="57BAEE63" w14:textId="77777777" w:rsidR="004232AE" w:rsidRDefault="004232AE" w:rsidP="004232AE">
      <w:r>
        <w:t xml:space="preserve">Since each of us </w:t>
      </w:r>
      <w:r w:rsidR="00004A43">
        <w:t xml:space="preserve">on the ministry team </w:t>
      </w:r>
      <w:r>
        <w:t xml:space="preserve">usually have several </w:t>
      </w:r>
      <w:proofErr w:type="gramStart"/>
      <w:r>
        <w:t>people</w:t>
      </w:r>
      <w:proofErr w:type="gramEnd"/>
      <w:r>
        <w:t xml:space="preserve"> we </w:t>
      </w:r>
      <w:proofErr w:type="gramStart"/>
      <w:r>
        <w:t>are caring</w:t>
      </w:r>
      <w:proofErr w:type="gramEnd"/>
      <w:r>
        <w:t xml:space="preserve"> for, we keep track of what we do each month for each person on a special form. A list of ideas about how to minister to the person </w:t>
      </w:r>
      <w:r w:rsidR="003A1114">
        <w:t xml:space="preserve">on a regular basis </w:t>
      </w:r>
      <w:r>
        <w:t>is provided</w:t>
      </w:r>
      <w:r w:rsidR="003A1114">
        <w:t>,</w:t>
      </w:r>
      <w:r>
        <w:t xml:space="preserve"> and another list of resources (texts to choose from for the card, special letters, our stories of loss and what we did to care for ourselves, </w:t>
      </w:r>
      <w:r w:rsidR="003A1114">
        <w:t xml:space="preserve">articles, </w:t>
      </w:r>
      <w:r>
        <w:t>etc.) is also made available to the team member. Each resource is tagged with an A (to do during the first few weeks and months), a B (to do anytime in the year), or a C (to do near the end of their first year). Our goal is to move them through the pain to a point where they see that their unwanted circumstance is an opportunity to serve others.</w:t>
      </w:r>
      <w:r w:rsidR="00004A43" w:rsidRPr="00004A43">
        <w:t xml:space="preserve"> </w:t>
      </w:r>
      <w:r w:rsidR="00004A43">
        <w:t xml:space="preserve">The </w:t>
      </w:r>
      <w:r w:rsidR="003A1114">
        <w:t xml:space="preserve">Caring Hearts </w:t>
      </w:r>
      <w:r w:rsidR="00004A43">
        <w:t xml:space="preserve">ministry has a small budget for supplies (books, cards, </w:t>
      </w:r>
      <w:r w:rsidR="009A0C84">
        <w:t>journals, etc.) and events.</w:t>
      </w:r>
      <w:r w:rsidR="0058599A">
        <w:t xml:space="preserve"> </w:t>
      </w:r>
      <w:r w:rsidR="004A7126">
        <w:t>This budget comes from the churches we serve.</w:t>
      </w:r>
    </w:p>
    <w:p w14:paraId="395839A9" w14:textId="77777777" w:rsidR="00E32E00" w:rsidRDefault="00E32E00" w:rsidP="00E32E00">
      <w:r>
        <w:t>At the end of the bereaved’s first year, we send a note</w:t>
      </w:r>
      <w:r w:rsidR="004A7126">
        <w:t xml:space="preserve"> that indicates how glad we are that we could serve them. The note is usually accompanied with flowers/a plant, a book, or an invitation to lunch</w:t>
      </w:r>
      <w:r>
        <w:t xml:space="preserve">. This signals the end of our special relationship, although we have found delightful friendships with the bereaved that continue to grow. </w:t>
      </w:r>
    </w:p>
    <w:p w14:paraId="08A8DF3D" w14:textId="77777777" w:rsidR="004232AE" w:rsidRDefault="00DD14CE" w:rsidP="00E32E00">
      <w:r>
        <w:t xml:space="preserve">Today, </w:t>
      </w:r>
      <w:r w:rsidR="003A1114">
        <w:t>our</w:t>
      </w:r>
      <w:r w:rsidR="006F34E4">
        <w:t xml:space="preserve"> team of 9 people serve</w:t>
      </w:r>
      <w:r w:rsidR="00E32E00">
        <w:t xml:space="preserve"> </w:t>
      </w:r>
      <w:r w:rsidR="006F34E4">
        <w:t>eight SDA</w:t>
      </w:r>
      <w:r w:rsidR="00E32E00">
        <w:t xml:space="preserve"> churches – PMC, Village, Stevensville, </w:t>
      </w:r>
      <w:r>
        <w:t>Niles, St. Joseph,</w:t>
      </w:r>
      <w:r w:rsidR="003A1114">
        <w:t xml:space="preserve"> Fairplain,</w:t>
      </w:r>
      <w:r>
        <w:t xml:space="preserve"> </w:t>
      </w:r>
      <w:r w:rsidR="006F34E4">
        <w:t xml:space="preserve">Buchanan, </w:t>
      </w:r>
      <w:r w:rsidR="00E32E00">
        <w:t xml:space="preserve">and Eau Claire – with a representative from </w:t>
      </w:r>
      <w:r w:rsidR="006F34E4">
        <w:t>most</w:t>
      </w:r>
      <w:r w:rsidR="00E32E00">
        <w:t xml:space="preserve"> of those congregations. We meet monthly for accountability, sharing of ideas, and prayer for each person to whom we minister. We </w:t>
      </w:r>
      <w:r w:rsidR="003A1114">
        <w:t>have</w:t>
      </w:r>
      <w:r w:rsidR="00E32E00">
        <w:t xml:space="preserve"> realized the potential for evangelism and are now </w:t>
      </w:r>
      <w:r w:rsidR="003A1114">
        <w:t>ministering to</w:t>
      </w:r>
      <w:r w:rsidR="00E32E00">
        <w:t xml:space="preserve"> widows and widowers outside Adventism who need comfort also. </w:t>
      </w:r>
      <w:r w:rsidR="0058599A">
        <w:t>We</w:t>
      </w:r>
      <w:r w:rsidR="00E32E00">
        <w:t xml:space="preserve"> will </w:t>
      </w:r>
      <w:r w:rsidR="0058599A">
        <w:t>never run out of people to help. It’s a ministry</w:t>
      </w:r>
      <w:r w:rsidR="00E32E00">
        <w:t xml:space="preserve"> that will not </w:t>
      </w:r>
      <w:r w:rsidR="0058599A">
        <w:t>lose relevance</w:t>
      </w:r>
      <w:r w:rsidR="00E32E00">
        <w:t xml:space="preserve"> until Jesus comes. </w:t>
      </w:r>
    </w:p>
    <w:p w14:paraId="5188EEA4" w14:textId="77777777" w:rsidR="00004A43" w:rsidRDefault="00004A43" w:rsidP="004232AE"/>
    <w:p w14:paraId="0D37EE5C" w14:textId="77777777" w:rsidR="00004A43" w:rsidRPr="004232AE" w:rsidRDefault="00004A43" w:rsidP="004232AE"/>
    <w:sectPr w:rsidR="00004A43" w:rsidRPr="00423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AE"/>
    <w:rsid w:val="00004A43"/>
    <w:rsid w:val="001079A3"/>
    <w:rsid w:val="002F1EEA"/>
    <w:rsid w:val="0031026C"/>
    <w:rsid w:val="0031441A"/>
    <w:rsid w:val="00320AE9"/>
    <w:rsid w:val="003A1114"/>
    <w:rsid w:val="00412DB8"/>
    <w:rsid w:val="004232AE"/>
    <w:rsid w:val="004A7126"/>
    <w:rsid w:val="0058599A"/>
    <w:rsid w:val="005C392D"/>
    <w:rsid w:val="005D0DDA"/>
    <w:rsid w:val="0066487C"/>
    <w:rsid w:val="006F34E4"/>
    <w:rsid w:val="00773F24"/>
    <w:rsid w:val="00795471"/>
    <w:rsid w:val="009A0C84"/>
    <w:rsid w:val="009B39BA"/>
    <w:rsid w:val="00BC0760"/>
    <w:rsid w:val="00D471D9"/>
    <w:rsid w:val="00DD14CE"/>
    <w:rsid w:val="00E23A6B"/>
    <w:rsid w:val="00E3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EA2A5"/>
  <w15:chartTrackingRefBased/>
  <w15:docId w15:val="{C0228AE2-3A9D-4FED-BEC6-08A6ABC1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A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279E4-EB44-4C62-BB38-88DEF6345506}"/>
</file>

<file path=customXml/itemProps2.xml><?xml version="1.0" encoding="utf-8"?>
<ds:datastoreItem xmlns:ds="http://schemas.openxmlformats.org/officeDocument/2006/customXml" ds:itemID="{02E73A2E-436E-4D27-8589-738439010BA2}">
  <ds:schemaRefs>
    <ds:schemaRef ds:uri="http://schemas.microsoft.com/office/2006/metadata/properties"/>
    <ds:schemaRef ds:uri="http://schemas.microsoft.com/office/infopath/2007/PartnerControls"/>
    <ds:schemaRef ds:uri="0bb5115d-3103-4ba2-b7e6-62c21c2051c0"/>
    <ds:schemaRef ds:uri="4e901787-c923-4798-8f7f-fdaec8df36e3"/>
  </ds:schemaRefs>
</ds:datastoreItem>
</file>

<file path=customXml/itemProps3.xml><?xml version="1.0" encoding="utf-8"?>
<ds:datastoreItem xmlns:ds="http://schemas.openxmlformats.org/officeDocument/2006/customXml" ds:itemID="{28FEEECB-E640-40FD-BDF2-D5191B7E0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Jossee McCrostie</cp:lastModifiedBy>
  <cp:revision>19</cp:revision>
  <cp:lastPrinted>2024-10-27T17:44:00Z</cp:lastPrinted>
  <dcterms:created xsi:type="dcterms:W3CDTF">2022-12-27T23:18:00Z</dcterms:created>
  <dcterms:modified xsi:type="dcterms:W3CDTF">2026-02-24T04:58:00Z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  <property fmtid="{D5CDD505-2E9C-101B-9397-08002B2CF9AE}" pid="3" name="MediaServiceImageTags">
    <vt:lpwstr/>
  </property>
</Properties>
</file>