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3273" w14:textId="2FFE066F" w:rsidR="009459FE" w:rsidRDefault="009D6925">
      <w:r>
        <w:t>Dear</w:t>
      </w:r>
      <w:r w:rsidR="00981109">
        <w:t xml:space="preserve"> </w:t>
      </w:r>
      <w:r w:rsidR="00981109" w:rsidRPr="00981109">
        <w:rPr>
          <w:highlight w:val="yellow"/>
        </w:rPr>
        <w:t>Name</w:t>
      </w:r>
      <w:r>
        <w:t>,</w:t>
      </w:r>
    </w:p>
    <w:p w14:paraId="768D4229" w14:textId="34A83341" w:rsidR="009D6925" w:rsidRDefault="009D6925">
      <w:r>
        <w:t xml:space="preserve">Painted by me just for you, this birdhouse comes as a gift of love. It’s a reminder that just as birds need </w:t>
      </w:r>
      <w:r w:rsidR="00981109">
        <w:t>shelter</w:t>
      </w:r>
      <w:r>
        <w:t xml:space="preserve"> from the time of storm, so do we when we lose someone we have loved. Birds find a little house or a good spot in a tree or bush, but we go to the One who is a shelter for His people. “He shall cover you with His feathers, and under His wings you shall take refuge….” Ps. 91:4</w:t>
      </w:r>
    </w:p>
    <w:p w14:paraId="24301DAD" w14:textId="77777777" w:rsidR="009D6925" w:rsidRDefault="00F943CB">
      <w:r>
        <w:t>Birdhouses are</w:t>
      </w:r>
      <w:r w:rsidR="009D6925">
        <w:t xml:space="preserve"> place</w:t>
      </w:r>
      <w:r>
        <w:t>s</w:t>
      </w:r>
      <w:r w:rsidR="009D6925">
        <w:t xml:space="preserve"> of birth and growth</w:t>
      </w:r>
      <w:r>
        <w:t xml:space="preserve"> also. J</w:t>
      </w:r>
      <w:r w:rsidR="009D6925">
        <w:t xml:space="preserve">ust </w:t>
      </w:r>
      <w:r>
        <w:t>so,</w:t>
      </w:r>
      <w:r w:rsidR="009D6925">
        <w:t xml:space="preserve"> under </w:t>
      </w:r>
      <w:r>
        <w:t>God’s “wings” we are enabled to experience new birth, hatching out of old ways, leaving the shells of the past behind and moving forward into a new future. This doesn’t mean we forget the blessings of our marriage but that we build on the memories, make decisions based on what we know of our shared past, what we have learned while living with the beloved.</w:t>
      </w:r>
    </w:p>
    <w:p w14:paraId="64EF3636" w14:textId="77777777" w:rsidR="00F943CB" w:rsidRDefault="00F943CB">
      <w:r>
        <w:t xml:space="preserve">The house we call “being in Christ” restores our soul, for “those who are planted in the house of the Lord shall flourish in the courts of our God. They shall still bear fruit in old age; they shall be fresh and flourishing, to declare that the Lord is upright; He is my rock, and there is no unrighteousness in Him.” Psalm 92:13-15. </w:t>
      </w:r>
    </w:p>
    <w:p w14:paraId="47FF9094" w14:textId="77777777" w:rsidR="00F943CB" w:rsidRDefault="00F943CB">
      <w:r>
        <w:t>May this birdhouse be a reminder that good days are ahead of you and your loss.</w:t>
      </w:r>
    </w:p>
    <w:p w14:paraId="325A6B3D" w14:textId="77777777" w:rsidR="00F943CB" w:rsidRDefault="00F943CB">
      <w:r>
        <w:t>Love,</w:t>
      </w:r>
    </w:p>
    <w:p w14:paraId="51D0C519" w14:textId="77777777" w:rsidR="00F943CB" w:rsidRDefault="00F943CB"/>
    <w:p w14:paraId="512623ED" w14:textId="238C4CFD" w:rsidR="00F943CB" w:rsidRDefault="00981109">
      <w:r w:rsidRPr="00D50F37">
        <w:rPr>
          <w:highlight w:val="yellow"/>
        </w:rPr>
        <w:t>Name</w:t>
      </w:r>
    </w:p>
    <w:sectPr w:rsidR="00F9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925"/>
    <w:rsid w:val="00234908"/>
    <w:rsid w:val="00437882"/>
    <w:rsid w:val="00935F0C"/>
    <w:rsid w:val="009459FE"/>
    <w:rsid w:val="00981109"/>
    <w:rsid w:val="009D6925"/>
    <w:rsid w:val="00D50F37"/>
    <w:rsid w:val="00F9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246"/>
  <w15:chartTrackingRefBased/>
  <w15:docId w15:val="{C96763FE-4564-4A82-8CA3-5266C445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3CDCC-8E3B-4D1D-928F-ED72B01CC241}">
  <ds:schemaRefs>
    <ds:schemaRef ds:uri="http://schemas.microsoft.com/sharepoint/v3/contenttype/forms"/>
  </ds:schemaRefs>
</ds:datastoreItem>
</file>

<file path=customXml/itemProps2.xml><?xml version="1.0" encoding="utf-8"?>
<ds:datastoreItem xmlns:ds="http://schemas.openxmlformats.org/officeDocument/2006/customXml" ds:itemID="{ACD46408-8236-408A-8148-862BAA291BE6}">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3.xml><?xml version="1.0" encoding="utf-8"?>
<ds:datastoreItem xmlns:ds="http://schemas.openxmlformats.org/officeDocument/2006/customXml" ds:itemID="{86B7A089-7A56-483E-AF3B-36E7EAF1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Jossee McCrostie</cp:lastModifiedBy>
  <cp:revision>5</cp:revision>
  <cp:lastPrinted>2025-04-01T17:41:00Z</cp:lastPrinted>
  <dcterms:created xsi:type="dcterms:W3CDTF">2025-04-01T17:22:00Z</dcterms:created>
  <dcterms:modified xsi:type="dcterms:W3CDTF">2025-12-02T05:39:00Z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