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8B2B" w14:textId="59ED01D1" w:rsidR="00F04367" w:rsidRPr="00DD2DBB" w:rsidRDefault="00DD2DBB" w:rsidP="00F04367">
      <w:pPr>
        <w:jc w:val="center"/>
        <w:rPr>
          <w:b/>
          <w:bCs/>
        </w:rPr>
      </w:pPr>
      <w:r w:rsidRPr="00DD2DBB">
        <w:rPr>
          <w:b/>
          <w:bCs/>
        </w:rPr>
        <w:t>NOTE TO GO WITH OUR STORIES, WHICH YOU ATTACH TO THE EMAIL OR IN THE LETTER</w:t>
      </w:r>
    </w:p>
    <w:p w14:paraId="1397C212" w14:textId="77777777" w:rsidR="00F04367" w:rsidRDefault="00F04367" w:rsidP="001729BA"/>
    <w:p w14:paraId="3FFCF106" w14:textId="14899696" w:rsidR="001729BA" w:rsidRDefault="001729BA" w:rsidP="001729BA">
      <w:r>
        <w:t xml:space="preserve">Dear </w:t>
      </w:r>
      <w:r w:rsidR="00DD2DBB" w:rsidRPr="00DD2DBB">
        <w:rPr>
          <w:highlight w:val="yellow"/>
        </w:rPr>
        <w:t>Name</w:t>
      </w:r>
      <w:r>
        <w:t>,</w:t>
      </w:r>
    </w:p>
    <w:p w14:paraId="65B74DC4" w14:textId="77777777" w:rsidR="001729BA" w:rsidRDefault="001729BA" w:rsidP="001729BA"/>
    <w:p w14:paraId="442F4932" w14:textId="77777777" w:rsidR="001729BA" w:rsidRDefault="005C43F7" w:rsidP="001729BA">
      <w:r>
        <w:t xml:space="preserve">People will probably be there for you at the beginning of your grief journey, but later as life moves on, you will need to find solace on your own. </w:t>
      </w:r>
      <w:r w:rsidR="005463F7">
        <w:t>The Caring Hearts Ministry team</w:t>
      </w:r>
      <w:r w:rsidR="001729BA">
        <w:t xml:space="preserve"> would like to briefly share our stories with you. Perhaps you will find something in them that could work for you. May God supply all your needs as you traverse this year</w:t>
      </w:r>
      <w:r w:rsidR="00F04367">
        <w:t>.</w:t>
      </w:r>
    </w:p>
    <w:p w14:paraId="6517D9B4" w14:textId="77777777" w:rsidR="001729BA" w:rsidRDefault="001729BA" w:rsidP="001729BA"/>
    <w:p w14:paraId="5F07C6B9" w14:textId="77777777" w:rsidR="001729BA" w:rsidRDefault="001729BA" w:rsidP="001729BA">
      <w:r>
        <w:t>Blessings,</w:t>
      </w:r>
    </w:p>
    <w:p w14:paraId="485F9C78" w14:textId="77777777" w:rsidR="001729BA" w:rsidRDefault="00F04367" w:rsidP="001729BA">
      <w:r w:rsidRPr="00F04367">
        <w:rPr>
          <w:highlight w:val="yellow"/>
        </w:rPr>
        <w:t>Your name</w:t>
      </w:r>
    </w:p>
    <w:p w14:paraId="17028BB3" w14:textId="77777777" w:rsidR="00C80D6B" w:rsidRDefault="00C80D6B"/>
    <w:sectPr w:rsidR="00C80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9BA"/>
    <w:rsid w:val="001729BA"/>
    <w:rsid w:val="0031209E"/>
    <w:rsid w:val="003502DE"/>
    <w:rsid w:val="005463F7"/>
    <w:rsid w:val="005C43F7"/>
    <w:rsid w:val="0070321D"/>
    <w:rsid w:val="00834953"/>
    <w:rsid w:val="00C80D6B"/>
    <w:rsid w:val="00DD2DBB"/>
    <w:rsid w:val="00F04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E15E"/>
  <w15:docId w15:val="{DA62CA0D-8623-4744-A2FC-A0646F00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6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3EACA-3092-409B-A1F4-53B3FBAC3559}">
  <ds:schemaRefs>
    <ds:schemaRef ds:uri="http://schemas.microsoft.com/sharepoint/v3/contenttype/forms"/>
  </ds:schemaRefs>
</ds:datastoreItem>
</file>

<file path=customXml/itemProps2.xml><?xml version="1.0" encoding="utf-8"?>
<ds:datastoreItem xmlns:ds="http://schemas.openxmlformats.org/officeDocument/2006/customXml" ds:itemID="{1C9DEC82-BE43-4791-984D-1540FE0EE4B2}">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3.xml><?xml version="1.0" encoding="utf-8"?>
<ds:datastoreItem xmlns:ds="http://schemas.openxmlformats.org/officeDocument/2006/customXml" ds:itemID="{13457E85-4039-4AC0-975B-71DEDD0A6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Jossee McCrostie</cp:lastModifiedBy>
  <cp:revision>10</cp:revision>
  <cp:lastPrinted>2024-10-28T23:32:00Z</cp:lastPrinted>
  <dcterms:created xsi:type="dcterms:W3CDTF">2021-01-21T14:23:00Z</dcterms:created>
  <dcterms:modified xsi:type="dcterms:W3CDTF">2025-12-02T04:13:00Z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