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693" w:rsidRDefault="00837693">
      <w:r>
        <w:t>THIS POEM CAN BE USED IN A CARD OR ANYWHERE THE CARING HEARTS MINISTER FEELS IT FITS</w:t>
      </w:r>
    </w:p>
    <w:p w:rsidR="00837693" w:rsidRDefault="00837693"/>
    <w:p w:rsidR="00241A66" w:rsidRDefault="008420F3">
      <w:bookmarkStart w:id="0" w:name="_GoBack"/>
      <w:bookmarkEnd w:id="0"/>
      <w:r>
        <w:t>“I do not ask my cross to understand</w:t>
      </w:r>
    </w:p>
    <w:p w:rsidR="008420F3" w:rsidRDefault="008420F3">
      <w:r>
        <w:t>My way to see –</w:t>
      </w:r>
    </w:p>
    <w:p w:rsidR="008420F3" w:rsidRDefault="008420F3">
      <w:r>
        <w:t>Better in darkness just to feel Thy hand,</w:t>
      </w:r>
    </w:p>
    <w:p w:rsidR="008420F3" w:rsidRDefault="008420F3">
      <w:r>
        <w:t>And follow Thee.”</w:t>
      </w:r>
    </w:p>
    <w:sectPr w:rsidR="00842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0F3"/>
    <w:rsid w:val="00241A66"/>
    <w:rsid w:val="00837693"/>
    <w:rsid w:val="008420F3"/>
    <w:rsid w:val="00AF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A5653"/>
  <w15:chartTrackingRefBased/>
  <w15:docId w15:val="{87689D4F-6F3D-495E-8576-8CC06588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7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75C467420FB4B934BF6943452892B" ma:contentTypeVersion="9" ma:contentTypeDescription="Create a new document." ma:contentTypeScope="" ma:versionID="9e26932ef681fd4674851b4ecbdb151d">
  <xsd:schema xmlns:xsd="http://www.w3.org/2001/XMLSchema" xmlns:xs="http://www.w3.org/2001/XMLSchema" xmlns:p="http://schemas.microsoft.com/office/2006/metadata/properties" xmlns:ns2="0bb5115d-3103-4ba2-b7e6-62c21c2051c0" xmlns:ns3="4e901787-c923-4798-8f7f-fdaec8df36e3" targetNamespace="http://schemas.microsoft.com/office/2006/metadata/properties" ma:root="true" ma:fieldsID="24bfd204dd3e8ce3fb091b86bf7bcdbd" ns2:_="" ns3:_="">
    <xsd:import namespace="0bb5115d-3103-4ba2-b7e6-62c21c2051c0"/>
    <xsd:import namespace="4e901787-c923-4798-8f7f-fdaec8df3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5115d-3103-4ba2-b7e6-62c21c205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6a8110-3194-4be5-a3e5-df5e99772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01787-c923-4798-8f7f-fdaec8df36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735697-b5eb-4715-98b8-47176a420866}" ma:internalName="TaxCatchAll" ma:showField="CatchAllData" ma:web="4e901787-c923-4798-8f7f-fdaec8df3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b5115d-3103-4ba2-b7e6-62c21c2051c0">
      <Terms xmlns="http://schemas.microsoft.com/office/infopath/2007/PartnerControls"/>
    </lcf76f155ced4ddcb4097134ff3c332f>
    <TaxCatchAll xmlns="4e901787-c923-4798-8f7f-fdaec8df36e3" xsi:nil="true"/>
  </documentManagement>
</p:properties>
</file>

<file path=customXml/itemProps1.xml><?xml version="1.0" encoding="utf-8"?>
<ds:datastoreItem xmlns:ds="http://schemas.openxmlformats.org/officeDocument/2006/customXml" ds:itemID="{908CED24-1EFB-4F27-A450-75C26ECC8048}"/>
</file>

<file path=customXml/itemProps2.xml><?xml version="1.0" encoding="utf-8"?>
<ds:datastoreItem xmlns:ds="http://schemas.openxmlformats.org/officeDocument/2006/customXml" ds:itemID="{D5536546-B506-42FF-B5AF-EAF6FFC5BD1C}"/>
</file>

<file path=customXml/itemProps3.xml><?xml version="1.0" encoding="utf-8"?>
<ds:datastoreItem xmlns:ds="http://schemas.openxmlformats.org/officeDocument/2006/customXml" ds:itemID="{B7CC7C13-A17A-4B90-A2D6-82810ECA29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</dc:creator>
  <cp:keywords/>
  <dc:description/>
  <cp:lastModifiedBy>Brenda</cp:lastModifiedBy>
  <cp:revision>3</cp:revision>
  <cp:lastPrinted>2024-10-27T18:11:00Z</cp:lastPrinted>
  <dcterms:created xsi:type="dcterms:W3CDTF">2023-12-17T02:04:00Z</dcterms:created>
  <dcterms:modified xsi:type="dcterms:W3CDTF">2024-10-27T18:11:00Z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0x010100F9475C467420FB4B934BF6943452892B</vt:lpwstr>
  </property>
  <property fmtid="{D5CDD505-2E9C-101B-9397-08002B2CF9AE}" pid="3" name="MediaServiceImageTags">
    <vt:lpwstr/>
  </property>
</Properties>
</file>