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933C5" w14:textId="7C596D30" w:rsidR="00EC7540" w:rsidRDefault="00EC7540" w:rsidP="00EC7540">
      <w:pPr>
        <w:jc w:val="center"/>
        <w:rPr>
          <w:b/>
          <w:bCs/>
          <w:lang w:val="en-US"/>
        </w:rPr>
      </w:pPr>
      <w:r w:rsidRPr="000C1610">
        <w:rPr>
          <w:b/>
          <w:bCs/>
          <w:lang w:val="en-US"/>
        </w:rPr>
        <w:t>Godly Relationships Pt.</w:t>
      </w:r>
      <w:r>
        <w:rPr>
          <w:b/>
          <w:bCs/>
          <w:lang w:val="en-US"/>
        </w:rPr>
        <w:t>4</w:t>
      </w:r>
      <w:r w:rsidRPr="000C1610">
        <w:rPr>
          <w:b/>
          <w:bCs/>
          <w:lang w:val="en-US"/>
        </w:rPr>
        <w:t>: G</w:t>
      </w:r>
      <w:r>
        <w:rPr>
          <w:b/>
          <w:bCs/>
          <w:lang w:val="en-US"/>
        </w:rPr>
        <w:t>rowing in Other-Awareness</w:t>
      </w:r>
    </w:p>
    <w:p w14:paraId="2BE4CB0C" w14:textId="77777777" w:rsidR="00B22FBE" w:rsidRDefault="00B22FBE">
      <w:pPr>
        <w:rPr>
          <w:lang w:val="en-US"/>
        </w:rPr>
      </w:pPr>
    </w:p>
    <w:p w14:paraId="5AA4C931" w14:textId="77777777" w:rsidR="00606312" w:rsidRDefault="00606312">
      <w:pPr>
        <w:rPr>
          <w:lang w:val="en-US"/>
        </w:rPr>
      </w:pPr>
    </w:p>
    <w:p w14:paraId="68BC066A" w14:textId="6B6A8613" w:rsidR="00EC7540" w:rsidRDefault="00706F28">
      <w:pPr>
        <w:rPr>
          <w:lang w:val="en-US"/>
        </w:rPr>
      </w:pPr>
      <w:r>
        <w:rPr>
          <w:lang w:val="en-US"/>
        </w:rPr>
        <w:t>Phil. 2:4 “In humility, value ________________ above yourselves, not looking to __________________</w:t>
      </w:r>
      <w:r w:rsidR="004A6F7D">
        <w:rPr>
          <w:lang w:val="en-US"/>
        </w:rPr>
        <w:t xml:space="preserve">__________ </w:t>
      </w:r>
      <w:r>
        <w:rPr>
          <w:lang w:val="en-US"/>
        </w:rPr>
        <w:t>interests but each of you to the interests of ________________.”</w:t>
      </w:r>
    </w:p>
    <w:p w14:paraId="39DB29B6" w14:textId="77777777" w:rsidR="00706F28" w:rsidRDefault="00706F28">
      <w:pPr>
        <w:rPr>
          <w:lang w:val="en-US"/>
        </w:rPr>
      </w:pPr>
    </w:p>
    <w:p w14:paraId="3D63CBF0" w14:textId="055DAA5F" w:rsidR="00706F28" w:rsidRDefault="00706F28">
      <w:r w:rsidRPr="00706F28">
        <w:rPr>
          <w:b/>
          <w:bCs/>
          <w:color w:val="000000"/>
        </w:rPr>
        <w:t>Emotional intelligence</w:t>
      </w:r>
      <w:r w:rsidRPr="00706F28">
        <w:rPr>
          <w:color w:val="000000"/>
        </w:rPr>
        <w:t xml:space="preserve"> is the ability to </w:t>
      </w:r>
      <w:r w:rsidRPr="00706F28">
        <w:t>be aware of, control, and express our emotions,</w:t>
      </w:r>
      <w:r w:rsidRPr="00706F28">
        <w:rPr>
          <w:b/>
          <w:bCs/>
          <w:color w:val="000000"/>
        </w:rPr>
        <w:t xml:space="preserve"> </w:t>
      </w:r>
      <w:r w:rsidRPr="00706F28">
        <w:rPr>
          <w:color w:val="000000"/>
        </w:rPr>
        <w:t>a</w:t>
      </w:r>
      <w:r w:rsidRPr="00706F28">
        <w:t xml:space="preserve">nd to handle </w:t>
      </w:r>
      <w:r w:rsidR="004A6F7D">
        <w:t xml:space="preserve">_________________________ </w:t>
      </w:r>
      <w:r>
        <w:t>________________</w:t>
      </w:r>
      <w:r w:rsidR="004A6F7D">
        <w:t>__________</w:t>
      </w:r>
      <w:r w:rsidRPr="00706F28">
        <w:t xml:space="preserve"> with </w:t>
      </w:r>
      <w:r>
        <w:t>_________________</w:t>
      </w:r>
      <w:r w:rsidR="004A6F7D">
        <w:t>_________</w:t>
      </w:r>
      <w:r w:rsidRPr="00706F28">
        <w:t xml:space="preserve"> and good </w:t>
      </w:r>
      <w:r>
        <w:t>__________________</w:t>
      </w:r>
      <w:r w:rsidR="004A6F7D">
        <w:t>________________</w:t>
      </w:r>
      <w:r w:rsidRPr="00706F28">
        <w:t>.</w:t>
      </w:r>
    </w:p>
    <w:p w14:paraId="75161994" w14:textId="77777777" w:rsidR="00706F28" w:rsidRDefault="00706F28"/>
    <w:p w14:paraId="1508BAC2" w14:textId="7D3EB661" w:rsidR="00706F28" w:rsidRDefault="002765D5">
      <w:r>
        <w:t xml:space="preserve">Empathy </w:t>
      </w:r>
      <w:r w:rsidR="00BE0E33">
        <w:t>is defined as</w:t>
      </w:r>
      <w:r>
        <w:t xml:space="preserve"> </w:t>
      </w:r>
      <w:r w:rsidRPr="002765D5">
        <w:t xml:space="preserve">the ability to </w:t>
      </w:r>
      <w:r>
        <w:t>___________________</w:t>
      </w:r>
      <w:r w:rsidR="004A6F7D">
        <w:t>_____</w:t>
      </w:r>
      <w:r w:rsidRPr="002765D5">
        <w:t xml:space="preserve"> and </w:t>
      </w:r>
      <w:r>
        <w:t>_______________</w:t>
      </w:r>
      <w:r w:rsidR="004A6F7D">
        <w:t>_________</w:t>
      </w:r>
      <w:r w:rsidRPr="002765D5">
        <w:t xml:space="preserve"> the </w:t>
      </w:r>
      <w:r>
        <w:t>____________________</w:t>
      </w:r>
      <w:r w:rsidR="004A6F7D">
        <w:t>___</w:t>
      </w:r>
      <w:r w:rsidRPr="002765D5">
        <w:t xml:space="preserve"> of another person.</w:t>
      </w:r>
    </w:p>
    <w:p w14:paraId="464E0180" w14:textId="77777777" w:rsidR="002765D5" w:rsidRDefault="002765D5"/>
    <w:p w14:paraId="407E058D" w14:textId="36966E0C" w:rsidR="002765D5" w:rsidRDefault="002765D5">
      <w:r>
        <w:t>EQ</w:t>
      </w:r>
      <w:r w:rsidR="009B1DA8">
        <w:t>-</w:t>
      </w:r>
      <w:r>
        <w:t>Others means having empathy and then __________________</w:t>
      </w:r>
      <w:r w:rsidR="004A6F7D">
        <w:t>_____</w:t>
      </w:r>
      <w:r>
        <w:t xml:space="preserve"> in a way that reflects that you ______________________</w:t>
      </w:r>
      <w:r w:rsidR="004A6F7D">
        <w:t>__________</w:t>
      </w:r>
      <w:r>
        <w:t>.</w:t>
      </w:r>
    </w:p>
    <w:p w14:paraId="51AC3754" w14:textId="77777777" w:rsidR="002765D5" w:rsidRDefault="002765D5"/>
    <w:p w14:paraId="07D8B316" w14:textId="1754D99C" w:rsidR="002765D5" w:rsidRDefault="002765D5">
      <w:r>
        <w:t>EQ</w:t>
      </w:r>
      <w:r w:rsidR="009B1DA8">
        <w:t>-</w:t>
      </w:r>
      <w:r>
        <w:t>Others also means responding with good _____________________, which means to be __________________ and sensitive when relating to others.</w:t>
      </w:r>
    </w:p>
    <w:p w14:paraId="2A9DE603" w14:textId="77777777" w:rsidR="00EF6F2C" w:rsidRDefault="00EF6F2C"/>
    <w:p w14:paraId="4E83AFC6" w14:textId="31746BE6" w:rsidR="00606312" w:rsidRDefault="00606312">
      <w:r>
        <w:t>Jesus shows EQ</w:t>
      </w:r>
      <w:r w:rsidR="009B1DA8">
        <w:t>-</w:t>
      </w:r>
      <w:r>
        <w:t xml:space="preserve">Others when relating to Martha by </w:t>
      </w:r>
      <w:r w:rsidR="004A6F7D">
        <w:t xml:space="preserve">mirroring </w:t>
      </w:r>
      <w:r>
        <w:t xml:space="preserve">her </w:t>
      </w:r>
      <w:r w:rsidR="004A6F7D">
        <w:t xml:space="preserve">__________________ </w:t>
      </w:r>
      <w:r>
        <w:t>of emotion, i.e., by having a</w:t>
      </w:r>
      <w:r w:rsidR="004A6F7D">
        <w:t>n</w:t>
      </w:r>
      <w:r>
        <w:t xml:space="preserve"> intellectual conversation.</w:t>
      </w:r>
    </w:p>
    <w:p w14:paraId="1ADDDBB2" w14:textId="77777777" w:rsidR="00606312" w:rsidRDefault="00606312"/>
    <w:p w14:paraId="1B5A28E7" w14:textId="1966B628" w:rsidR="00606312" w:rsidRDefault="00606312">
      <w:r>
        <w:t>Jesus shows EQ</w:t>
      </w:r>
      <w:r w:rsidR="009B1DA8">
        <w:t>-</w:t>
      </w:r>
      <w:r>
        <w:t xml:space="preserve">Others when relating to Mary by </w:t>
      </w:r>
      <w:r w:rsidR="004A6F7D">
        <w:t xml:space="preserve">mirroring </w:t>
      </w:r>
      <w:r>
        <w:t xml:space="preserve">her </w:t>
      </w:r>
      <w:r w:rsidR="004A6F7D">
        <w:t>sadness</w:t>
      </w:r>
      <w:r>
        <w:t>, i.e., by weeping.</w:t>
      </w:r>
    </w:p>
    <w:p w14:paraId="7D1F49B4" w14:textId="77777777" w:rsidR="00606312" w:rsidRDefault="00606312"/>
    <w:p w14:paraId="3561FB66" w14:textId="33C8FAF6" w:rsidR="00606312" w:rsidRDefault="00606312">
      <w:r>
        <w:t>Jesus did this so that both sisters could feel _______________</w:t>
      </w:r>
      <w:r w:rsidR="004A6F7D">
        <w:t>________</w:t>
      </w:r>
      <w:r>
        <w:t xml:space="preserve"> by Him.</w:t>
      </w:r>
    </w:p>
    <w:p w14:paraId="4DEA9059" w14:textId="77777777" w:rsidR="00606312" w:rsidRDefault="00606312"/>
    <w:p w14:paraId="74796DC8" w14:textId="6BBD6A73" w:rsidR="00606312" w:rsidRDefault="004A6F7D">
      <w:r>
        <w:t>L</w:t>
      </w:r>
      <w:r w:rsidR="00606312">
        <w:t>ater, Jesus invites Martha to learn from ______________ and to connect more ________________</w:t>
      </w:r>
      <w:r>
        <w:t>______</w:t>
      </w:r>
      <w:r w:rsidR="00606312">
        <w:t xml:space="preserve"> with the ________________</w:t>
      </w:r>
      <w:r>
        <w:t>_______</w:t>
      </w:r>
      <w:r w:rsidR="00606312">
        <w:t xml:space="preserve"> in her home.</w:t>
      </w:r>
    </w:p>
    <w:p w14:paraId="41F97B23" w14:textId="77777777" w:rsidR="004A6F7D" w:rsidRDefault="004A6F7D"/>
    <w:p w14:paraId="094BA2B3" w14:textId="601A4F87" w:rsidR="00EF6F2C" w:rsidRPr="004A6F7D" w:rsidRDefault="00EF6F2C">
      <w:pPr>
        <w:rPr>
          <w:b/>
          <w:bCs/>
        </w:rPr>
      </w:pPr>
      <w:r w:rsidRPr="004A6F7D">
        <w:rPr>
          <w:b/>
          <w:bCs/>
        </w:rPr>
        <w:t>We can grow in EQ</w:t>
      </w:r>
      <w:r w:rsidR="009B1DA8">
        <w:rPr>
          <w:b/>
          <w:bCs/>
        </w:rPr>
        <w:t>-</w:t>
      </w:r>
      <w:r w:rsidRPr="004A6F7D">
        <w:rPr>
          <w:b/>
          <w:bCs/>
        </w:rPr>
        <w:t>Others by:</w:t>
      </w:r>
    </w:p>
    <w:p w14:paraId="453FE7CB" w14:textId="77777777" w:rsidR="00EF6F2C" w:rsidRDefault="00EF6F2C"/>
    <w:p w14:paraId="4C0D1973" w14:textId="0BDC3170" w:rsidR="00EF6F2C" w:rsidRDefault="00EF6F2C" w:rsidP="00EF6F2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Spending time reflecting on the _______________</w:t>
      </w:r>
      <w:r w:rsidR="00FE1DFC">
        <w:rPr>
          <w:lang w:val="en-US"/>
        </w:rPr>
        <w:t>______</w:t>
      </w:r>
      <w:r>
        <w:rPr>
          <w:lang w:val="en-US"/>
        </w:rPr>
        <w:t xml:space="preserve"> in the Gospels where Jesus _______________ with ___________________.</w:t>
      </w:r>
    </w:p>
    <w:p w14:paraId="48E41AE6" w14:textId="0BCC3F5F" w:rsidR="00EF6F2C" w:rsidRPr="00FE1DFC" w:rsidRDefault="00EF6F2C" w:rsidP="00FE1DFC">
      <w:pPr>
        <w:ind w:left="360" w:firstLine="720"/>
        <w:rPr>
          <w:lang w:val="en-US"/>
        </w:rPr>
      </w:pPr>
      <w:r w:rsidRPr="00FE1DFC">
        <w:rPr>
          <w:lang w:val="en-US"/>
        </w:rPr>
        <w:t>What can I learn about relating with ______________?</w:t>
      </w:r>
    </w:p>
    <w:p w14:paraId="3A83B4A1" w14:textId="59B8E76B" w:rsidR="00EF6F2C" w:rsidRPr="00FE1DFC" w:rsidRDefault="00EF6F2C" w:rsidP="00FE1DFC">
      <w:pPr>
        <w:ind w:left="1080"/>
        <w:rPr>
          <w:lang w:val="en-US"/>
        </w:rPr>
      </w:pPr>
      <w:r w:rsidRPr="00FE1DFC">
        <w:rPr>
          <w:lang w:val="en-US"/>
        </w:rPr>
        <w:t xml:space="preserve">What can I learn about responding </w:t>
      </w:r>
      <w:r w:rsidR="00FE1DFC">
        <w:rPr>
          <w:lang w:val="en-US"/>
        </w:rPr>
        <w:t xml:space="preserve">good _______________ i.e., </w:t>
      </w:r>
      <w:r w:rsidRPr="00FE1DFC">
        <w:rPr>
          <w:lang w:val="en-US"/>
        </w:rPr>
        <w:t>with care and ____________________?</w:t>
      </w:r>
    </w:p>
    <w:p w14:paraId="3ABA206A" w14:textId="77777777" w:rsidR="00EF6F2C" w:rsidRDefault="00EF6F2C" w:rsidP="00EF6F2C">
      <w:pPr>
        <w:rPr>
          <w:lang w:val="en-US"/>
        </w:rPr>
      </w:pPr>
    </w:p>
    <w:p w14:paraId="16E6D37E" w14:textId="76BB69CD" w:rsidR="00EF6F2C" w:rsidRDefault="00EF6F2C" w:rsidP="00EF6F2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Praying that God will helps us </w:t>
      </w:r>
    </w:p>
    <w:p w14:paraId="63BBB402" w14:textId="05959305" w:rsidR="00EF6F2C" w:rsidRDefault="00EF6F2C" w:rsidP="00EF6F2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Grow in __________________ and good __________________</w:t>
      </w:r>
    </w:p>
    <w:p w14:paraId="33F7C953" w14:textId="74172D63" w:rsidR="00EF6F2C" w:rsidRDefault="00EF6F2C" w:rsidP="00EF6F2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Relate to the __________________ people in our lives.</w:t>
      </w:r>
    </w:p>
    <w:p w14:paraId="6A8A9FF0" w14:textId="77777777" w:rsidR="00EF6F2C" w:rsidRDefault="00EF6F2C" w:rsidP="00EF6F2C">
      <w:pPr>
        <w:rPr>
          <w:lang w:val="en-US"/>
        </w:rPr>
      </w:pPr>
    </w:p>
    <w:p w14:paraId="5A0D0927" w14:textId="21E3616B" w:rsidR="00EF6F2C" w:rsidRDefault="00EF6F2C" w:rsidP="00EF6F2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Listen to others’ _________________________.</w:t>
      </w:r>
    </w:p>
    <w:p w14:paraId="3C6BC959" w14:textId="77777777" w:rsidR="00606312" w:rsidRDefault="00606312" w:rsidP="00606312">
      <w:pPr>
        <w:pStyle w:val="ListParagraph"/>
        <w:rPr>
          <w:lang w:val="en-US"/>
        </w:rPr>
      </w:pPr>
    </w:p>
    <w:p w14:paraId="14203FC7" w14:textId="290B5699" w:rsidR="00EF6F2C" w:rsidRDefault="00606312" w:rsidP="00EF6F2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___________________ putting yourself in others’ shoes.</w:t>
      </w:r>
    </w:p>
    <w:p w14:paraId="0930303B" w14:textId="77777777" w:rsidR="00606312" w:rsidRDefault="00606312" w:rsidP="00606312">
      <w:pPr>
        <w:ind w:left="360"/>
        <w:rPr>
          <w:lang w:val="en-US"/>
        </w:rPr>
      </w:pPr>
    </w:p>
    <w:p w14:paraId="3DFE1D2D" w14:textId="1DA41506" w:rsidR="00606312" w:rsidRPr="00606312" w:rsidRDefault="00606312" w:rsidP="00606312">
      <w:pPr>
        <w:ind w:left="360"/>
        <w:rPr>
          <w:lang w:val="en-US"/>
        </w:rPr>
      </w:pPr>
      <w:r>
        <w:rPr>
          <w:lang w:val="en-US"/>
        </w:rPr>
        <w:t>If you want to grow in EQ, consider the beauty of _____________.</w:t>
      </w:r>
    </w:p>
    <w:sectPr w:rsidR="00606312" w:rsidRPr="00606312" w:rsidSect="00EC7540">
      <w:pgSz w:w="16820" w:h="11900" w:orient="landscape"/>
      <w:pgMar w:top="1440" w:right="1440" w:bottom="1440" w:left="144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F2F57"/>
    <w:multiLevelType w:val="hybridMultilevel"/>
    <w:tmpl w:val="BE0677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40"/>
    <w:rsid w:val="002765D5"/>
    <w:rsid w:val="002C6253"/>
    <w:rsid w:val="004339A8"/>
    <w:rsid w:val="004A6F7D"/>
    <w:rsid w:val="00606312"/>
    <w:rsid w:val="00706F28"/>
    <w:rsid w:val="0073078B"/>
    <w:rsid w:val="008365EC"/>
    <w:rsid w:val="00847C72"/>
    <w:rsid w:val="0097120C"/>
    <w:rsid w:val="009B1DA8"/>
    <w:rsid w:val="009D7BC5"/>
    <w:rsid w:val="00B22FBE"/>
    <w:rsid w:val="00BE0E33"/>
    <w:rsid w:val="00C95D2F"/>
    <w:rsid w:val="00EC7540"/>
    <w:rsid w:val="00EF6F2C"/>
    <w:rsid w:val="00FE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BDEE3"/>
  <w15:chartTrackingRefBased/>
  <w15:docId w15:val="{7F11FDC1-4949-624A-9BED-F17ED2E1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540"/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5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5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5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54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54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54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54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5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5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5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5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5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5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5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5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54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5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540"/>
    <w:rPr>
      <w:rFonts w:ascii="Cambria" w:hAnsi="Cambr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5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5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540"/>
    <w:rPr>
      <w:rFonts w:ascii="Cambria" w:hAnsi="Cambr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5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Jankiewicz</dc:creator>
  <cp:keywords/>
  <dc:description/>
  <cp:lastModifiedBy>Jossee McCrostie</cp:lastModifiedBy>
  <cp:revision>8</cp:revision>
  <dcterms:created xsi:type="dcterms:W3CDTF">2026-01-21T23:33:00Z</dcterms:created>
  <dcterms:modified xsi:type="dcterms:W3CDTF">2026-02-09T22:16:00Z</dcterms:modified>
</cp:coreProperties>
</file>